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69F2D" w14:textId="77777777" w:rsidR="003A3F03" w:rsidRPr="00A66ACC" w:rsidRDefault="00A66ACC" w:rsidP="009C7615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A66ACC">
        <w:rPr>
          <w:rFonts w:ascii="Century Gothic" w:hAnsi="Century Gothic"/>
          <w:b/>
          <w:sz w:val="24"/>
          <w:szCs w:val="24"/>
        </w:rPr>
        <w:t>David Crockett Middle School</w:t>
      </w:r>
      <w:r w:rsidR="003A3F03" w:rsidRPr="00A66ACC">
        <w:rPr>
          <w:rFonts w:ascii="Century Gothic" w:hAnsi="Century Gothic"/>
          <w:b/>
          <w:sz w:val="24"/>
          <w:szCs w:val="24"/>
        </w:rPr>
        <w:t xml:space="preserve"> </w:t>
      </w:r>
    </w:p>
    <w:p w14:paraId="5D258140" w14:textId="0B958285" w:rsidR="00BC462F" w:rsidRPr="00A66ACC" w:rsidRDefault="00FB7256" w:rsidP="003A3F03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202</w:t>
      </w:r>
      <w:r w:rsidR="005D402D">
        <w:rPr>
          <w:rFonts w:ascii="Century Gothic" w:hAnsi="Century Gothic"/>
          <w:b/>
          <w:sz w:val="24"/>
          <w:szCs w:val="24"/>
        </w:rPr>
        <w:t>5</w:t>
      </w:r>
      <w:r>
        <w:rPr>
          <w:rFonts w:ascii="Century Gothic" w:hAnsi="Century Gothic"/>
          <w:b/>
          <w:sz w:val="24"/>
          <w:szCs w:val="24"/>
        </w:rPr>
        <w:t>-202</w:t>
      </w:r>
      <w:r w:rsidR="005D402D">
        <w:rPr>
          <w:rFonts w:ascii="Century Gothic" w:hAnsi="Century Gothic"/>
          <w:b/>
          <w:sz w:val="24"/>
          <w:szCs w:val="24"/>
        </w:rPr>
        <w:t>6</w:t>
      </w:r>
      <w:r w:rsidR="006D4DBD">
        <w:rPr>
          <w:rFonts w:ascii="Century Gothic" w:hAnsi="Century Gothic"/>
          <w:b/>
          <w:sz w:val="24"/>
          <w:szCs w:val="24"/>
        </w:rPr>
        <w:t xml:space="preserve"> </w:t>
      </w:r>
      <w:r w:rsidR="00BC462F" w:rsidRPr="00A66ACC">
        <w:rPr>
          <w:rFonts w:ascii="Century Gothic" w:hAnsi="Century Gothic"/>
          <w:b/>
          <w:sz w:val="24"/>
          <w:szCs w:val="24"/>
        </w:rPr>
        <w:t>Course Syllabus</w:t>
      </w:r>
    </w:p>
    <w:p w14:paraId="02DC507E" w14:textId="77777777" w:rsidR="00072767" w:rsidRPr="00A66ACC" w:rsidRDefault="00707495" w:rsidP="00707495">
      <w:pPr>
        <w:spacing w:after="0" w:line="240" w:lineRule="auto"/>
        <w:ind w:left="2160" w:firstLine="72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6</w:t>
      </w:r>
      <w:r w:rsidRPr="00707495">
        <w:rPr>
          <w:rFonts w:ascii="Century Gothic" w:hAnsi="Century Gothic"/>
          <w:b/>
          <w:sz w:val="24"/>
          <w:szCs w:val="24"/>
          <w:vertAlign w:val="superscript"/>
        </w:rPr>
        <w:t>th</w:t>
      </w:r>
      <w:r>
        <w:rPr>
          <w:rFonts w:ascii="Century Gothic" w:hAnsi="Century Gothic"/>
          <w:b/>
          <w:sz w:val="24"/>
          <w:szCs w:val="24"/>
        </w:rPr>
        <w:t xml:space="preserve"> </w:t>
      </w:r>
      <w:r w:rsidR="003A3F03" w:rsidRPr="00A66ACC">
        <w:rPr>
          <w:rFonts w:ascii="Century Gothic" w:hAnsi="Century Gothic"/>
          <w:b/>
          <w:sz w:val="24"/>
          <w:szCs w:val="24"/>
        </w:rPr>
        <w:t>Grade English Language Arts</w:t>
      </w:r>
    </w:p>
    <w:p w14:paraId="590895E3" w14:textId="77777777" w:rsidR="00BC462F" w:rsidRPr="008758C7" w:rsidRDefault="00072767" w:rsidP="0007276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highlight w:val="yellow"/>
        </w:rPr>
      </w:pPr>
      <w:r w:rsidRPr="008758C7">
        <w:rPr>
          <w:rFonts w:ascii="Century Gothic" w:hAnsi="Century Gothic"/>
          <w:b/>
          <w:sz w:val="20"/>
          <w:szCs w:val="20"/>
        </w:rPr>
        <w:tab/>
      </w:r>
      <w:r w:rsidR="003A3F03" w:rsidRPr="003A3F03">
        <w:rPr>
          <w:rFonts w:ascii="Arial" w:eastAsia="Times New Roman" w:hAnsi="Arial" w:cs="Arial"/>
          <w:b/>
          <w:sz w:val="20"/>
          <w:szCs w:val="20"/>
          <w:highlight w:val="yellow"/>
        </w:rPr>
        <w:t xml:space="preserve">                     </w:t>
      </w:r>
    </w:p>
    <w:p w14:paraId="396B1470" w14:textId="256FFA86" w:rsidR="003A3F03" w:rsidRPr="009C7615" w:rsidRDefault="003A3F03" w:rsidP="003A3F03">
      <w:pPr>
        <w:spacing w:after="0" w:line="240" w:lineRule="auto"/>
        <w:rPr>
          <w:rFonts w:ascii="Century Gothic" w:eastAsia="Times New Roman" w:hAnsi="Century Gothic" w:cs="Arial"/>
          <w:b/>
          <w:sz w:val="12"/>
          <w:szCs w:val="10"/>
        </w:rPr>
      </w:pPr>
      <w:r w:rsidRPr="009C7615">
        <w:rPr>
          <w:rFonts w:ascii="Century Gothic" w:eastAsia="Times New Roman" w:hAnsi="Century Gothic" w:cs="Arial"/>
          <w:b/>
          <w:szCs w:val="20"/>
        </w:rPr>
        <w:t xml:space="preserve">Instructor:   </w:t>
      </w:r>
      <w:r w:rsidRPr="009C7615">
        <w:rPr>
          <w:rFonts w:ascii="Century Gothic" w:eastAsia="Times New Roman" w:hAnsi="Century Gothic" w:cs="Arial"/>
          <w:b/>
          <w:szCs w:val="20"/>
        </w:rPr>
        <w:tab/>
      </w:r>
      <w:r w:rsidR="00873C67">
        <w:rPr>
          <w:rFonts w:ascii="Century Gothic" w:eastAsia="Times New Roman" w:hAnsi="Century Gothic" w:cs="Arial"/>
          <w:b/>
          <w:szCs w:val="20"/>
        </w:rPr>
        <w:t>Ms. Patrice Vassell</w:t>
      </w:r>
      <w:r w:rsidR="006F3BBB" w:rsidRPr="009C7615">
        <w:rPr>
          <w:rFonts w:ascii="Century Gothic" w:eastAsia="Times New Roman" w:hAnsi="Century Gothic" w:cs="Arial"/>
          <w:b/>
          <w:szCs w:val="20"/>
        </w:rPr>
        <w:tab/>
      </w:r>
      <w:r w:rsidR="006F3BBB" w:rsidRPr="009C7615">
        <w:rPr>
          <w:rFonts w:ascii="Century Gothic" w:eastAsia="Times New Roman" w:hAnsi="Century Gothic" w:cs="Arial"/>
          <w:b/>
          <w:szCs w:val="20"/>
        </w:rPr>
        <w:tab/>
      </w:r>
      <w:r w:rsidR="006F3BBB" w:rsidRPr="009C7615">
        <w:rPr>
          <w:rFonts w:ascii="Century Gothic" w:eastAsia="Times New Roman" w:hAnsi="Century Gothic" w:cs="Arial"/>
          <w:b/>
          <w:szCs w:val="20"/>
        </w:rPr>
        <w:tab/>
      </w:r>
      <w:r w:rsidR="006F3BBB" w:rsidRPr="009C7615">
        <w:rPr>
          <w:rFonts w:ascii="Century Gothic" w:eastAsia="Times New Roman" w:hAnsi="Century Gothic" w:cs="Arial"/>
          <w:b/>
          <w:szCs w:val="20"/>
        </w:rPr>
        <w:tab/>
      </w:r>
      <w:r w:rsidR="00707495">
        <w:rPr>
          <w:rFonts w:ascii="Century Gothic" w:eastAsia="Times New Roman" w:hAnsi="Century Gothic" w:cs="Arial"/>
          <w:b/>
          <w:szCs w:val="20"/>
        </w:rPr>
        <w:t xml:space="preserve">Room: </w:t>
      </w:r>
      <w:r w:rsidR="007A730F">
        <w:rPr>
          <w:rFonts w:ascii="Century Gothic" w:eastAsia="Times New Roman" w:hAnsi="Century Gothic" w:cs="Arial"/>
          <w:b/>
          <w:szCs w:val="20"/>
        </w:rPr>
        <w:t xml:space="preserve"> </w:t>
      </w:r>
      <w:r w:rsidR="00F960B3">
        <w:rPr>
          <w:rFonts w:ascii="Century Gothic" w:eastAsia="Times New Roman" w:hAnsi="Century Gothic" w:cs="Arial"/>
          <w:b/>
          <w:szCs w:val="20"/>
        </w:rPr>
        <w:t>8</w:t>
      </w:r>
      <w:r w:rsidR="00D23437">
        <w:rPr>
          <w:rFonts w:ascii="Century Gothic" w:eastAsia="Times New Roman" w:hAnsi="Century Gothic" w:cs="Arial"/>
          <w:b/>
          <w:szCs w:val="20"/>
        </w:rPr>
        <w:t>18</w:t>
      </w:r>
      <w:r w:rsidRPr="009C7615">
        <w:rPr>
          <w:rFonts w:ascii="Century Gothic" w:eastAsia="Times New Roman" w:hAnsi="Century Gothic" w:cs="Arial"/>
          <w:b/>
          <w:szCs w:val="20"/>
        </w:rPr>
        <w:tab/>
      </w:r>
      <w:r w:rsidRPr="009C7615">
        <w:rPr>
          <w:rFonts w:ascii="Century Gothic" w:eastAsia="Times New Roman" w:hAnsi="Century Gothic" w:cs="Arial"/>
          <w:b/>
          <w:szCs w:val="20"/>
        </w:rPr>
        <w:tab/>
        <w:t xml:space="preserve"> </w:t>
      </w:r>
      <w:r w:rsidRPr="009C7615">
        <w:rPr>
          <w:rFonts w:ascii="Century Gothic" w:eastAsia="Times New Roman" w:hAnsi="Century Gothic" w:cs="Arial"/>
          <w:b/>
          <w:szCs w:val="20"/>
        </w:rPr>
        <w:br/>
      </w:r>
    </w:p>
    <w:p w14:paraId="5BFBD78A" w14:textId="24375F06" w:rsidR="006D77C8" w:rsidRDefault="006F3BBB" w:rsidP="003A3F03">
      <w:pPr>
        <w:tabs>
          <w:tab w:val="left" w:pos="3600"/>
        </w:tabs>
        <w:spacing w:after="0" w:line="240" w:lineRule="auto"/>
        <w:rPr>
          <w:rFonts w:ascii="Century Gothic" w:eastAsia="Times New Roman" w:hAnsi="Century Gothic" w:cs="Arial"/>
          <w:b/>
          <w:szCs w:val="20"/>
        </w:rPr>
      </w:pPr>
      <w:r w:rsidRPr="009C7615">
        <w:rPr>
          <w:rFonts w:ascii="Century Gothic" w:eastAsia="Times New Roman" w:hAnsi="Century Gothic" w:cs="Arial"/>
          <w:b/>
          <w:szCs w:val="20"/>
        </w:rPr>
        <w:t>Email</w:t>
      </w:r>
      <w:r w:rsidR="00BC462F" w:rsidRPr="009C7615">
        <w:rPr>
          <w:rFonts w:ascii="Century Gothic" w:eastAsia="Times New Roman" w:hAnsi="Century Gothic" w:cs="Arial"/>
          <w:b/>
          <w:szCs w:val="20"/>
        </w:rPr>
        <w:t xml:space="preserve">: </w:t>
      </w:r>
      <w:hyperlink r:id="rId11" w:history="1">
        <w:r w:rsidR="00866FEC" w:rsidRPr="002A5E1D">
          <w:rPr>
            <w:rStyle w:val="Hyperlink"/>
            <w:rFonts w:ascii="Century Gothic" w:eastAsia="Times New Roman" w:hAnsi="Century Gothic" w:cs="Arial"/>
            <w:b/>
            <w:szCs w:val="20"/>
          </w:rPr>
          <w:t>patrice.vassell@fortbendisd.gov</w:t>
        </w:r>
      </w:hyperlink>
      <w:r w:rsidRPr="009C7615">
        <w:rPr>
          <w:rFonts w:ascii="Century Gothic" w:eastAsia="Times New Roman" w:hAnsi="Century Gothic" w:cs="Arial"/>
          <w:b/>
          <w:szCs w:val="20"/>
        </w:rPr>
        <w:tab/>
      </w:r>
      <w:r w:rsidRPr="009C7615">
        <w:rPr>
          <w:rFonts w:ascii="Century Gothic" w:eastAsia="Times New Roman" w:hAnsi="Century Gothic" w:cs="Arial"/>
          <w:b/>
          <w:szCs w:val="20"/>
        </w:rPr>
        <w:tab/>
      </w:r>
      <w:r w:rsidR="000C30E3">
        <w:rPr>
          <w:rFonts w:ascii="Century Gothic" w:eastAsia="Times New Roman" w:hAnsi="Century Gothic" w:cs="Arial"/>
          <w:b/>
          <w:szCs w:val="20"/>
        </w:rPr>
        <w:tab/>
      </w:r>
      <w:r w:rsidRPr="009C7615">
        <w:rPr>
          <w:rFonts w:ascii="Century Gothic" w:eastAsia="Times New Roman" w:hAnsi="Century Gothic" w:cs="Arial"/>
          <w:b/>
          <w:szCs w:val="20"/>
        </w:rPr>
        <w:t xml:space="preserve">Phone:  </w:t>
      </w:r>
      <w:dir w:val="ltr">
        <w:r w:rsidR="00EB7648">
          <w:rPr>
            <w:rFonts w:ascii="Century Gothic" w:eastAsia="Times New Roman" w:hAnsi="Century Gothic" w:cs="Arial"/>
            <w:b/>
            <w:szCs w:val="20"/>
          </w:rPr>
          <w:t>281-634-6380</w:t>
        </w:r>
        <w:r w:rsidR="006D77C8">
          <w:rPr>
            <w:rFonts w:ascii="Century Gothic" w:eastAsia="Times New Roman" w:hAnsi="Century Gothic" w:cs="Arial"/>
            <w:b/>
            <w:szCs w:val="20"/>
          </w:rPr>
          <w:t xml:space="preserve"> </w:t>
        </w:r>
        <w:r w:rsidR="00C24208">
          <w:t>‬</w:t>
        </w:r>
        <w:r w:rsidR="00621EDC">
          <w:t>‬</w:t>
        </w:r>
        <w:r w:rsidR="00764F77">
          <w:t>‬</w:t>
        </w:r>
        <w:r w:rsidR="00E4570F">
          <w:t>‬</w:t>
        </w:r>
        <w:r w:rsidR="00BF38CB">
          <w:t>‬</w:t>
        </w:r>
        <w:r w:rsidR="002A58AB">
          <w:t>‬</w:t>
        </w:r>
        <w:r>
          <w:t>‬</w:t>
        </w:r>
        <w:r>
          <w:t>‬</w:t>
        </w:r>
        <w:r>
          <w:t>‬</w:t>
        </w:r>
        <w:r>
          <w:t>‬</w:t>
        </w:r>
        <w:r w:rsidR="00642C07">
          <w:t>‬</w:t>
        </w:r>
        <w:r w:rsidR="00C24208">
          <w:t>‬</w:t>
        </w:r>
        <w:r w:rsidR="00621EDC">
          <w:t>‬</w:t>
        </w:r>
        <w:r w:rsidR="00764F77">
          <w:t>‬</w:t>
        </w:r>
        <w:r w:rsidR="00E4570F">
          <w:t>‬</w:t>
        </w:r>
        <w:r w:rsidR="00BF38CB">
          <w:t>‬</w:t>
        </w:r>
        <w:r w:rsidR="002A58AB"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 w:rsidR="00642C07">
          <w:t>‬</w:t>
        </w:r>
        <w:r w:rsidR="00000000">
          <w:t>‬</w:t>
        </w:r>
        <w:r w:rsidR="00000000">
          <w:t>‬</w:t>
        </w:r>
      </w:dir>
    </w:p>
    <w:p w14:paraId="6788B494" w14:textId="77777777" w:rsidR="006F3BBB" w:rsidRPr="009C7615" w:rsidRDefault="006D77C8" w:rsidP="003A3F03">
      <w:pPr>
        <w:tabs>
          <w:tab w:val="left" w:pos="3600"/>
        </w:tabs>
        <w:spacing w:after="0" w:line="240" w:lineRule="auto"/>
        <w:rPr>
          <w:rFonts w:ascii="Century Gothic" w:eastAsia="Times New Roman" w:hAnsi="Century Gothic" w:cs="Arial"/>
          <w:b/>
          <w:sz w:val="12"/>
          <w:szCs w:val="10"/>
        </w:rPr>
      </w:pPr>
      <w:r>
        <w:rPr>
          <w:rFonts w:ascii="Century Gothic" w:eastAsia="Times New Roman" w:hAnsi="Century Gothic" w:cs="Arial"/>
          <w:b/>
          <w:szCs w:val="20"/>
        </w:rPr>
        <w:tab/>
      </w:r>
      <w:r>
        <w:rPr>
          <w:rFonts w:ascii="Century Gothic" w:eastAsia="Times New Roman" w:hAnsi="Century Gothic" w:cs="Arial"/>
          <w:b/>
          <w:szCs w:val="20"/>
        </w:rPr>
        <w:tab/>
      </w:r>
      <w:r>
        <w:rPr>
          <w:rFonts w:ascii="Century Gothic" w:eastAsia="Times New Roman" w:hAnsi="Century Gothic" w:cs="Arial"/>
          <w:b/>
          <w:szCs w:val="20"/>
        </w:rPr>
        <w:tab/>
      </w:r>
      <w:r>
        <w:rPr>
          <w:rFonts w:ascii="Century Gothic" w:eastAsia="Times New Roman" w:hAnsi="Century Gothic" w:cs="Arial"/>
          <w:b/>
          <w:szCs w:val="20"/>
        </w:rPr>
        <w:tab/>
      </w:r>
      <w:r>
        <w:rPr>
          <w:rFonts w:ascii="Century Gothic" w:eastAsia="Times New Roman" w:hAnsi="Century Gothic" w:cs="Arial"/>
          <w:b/>
          <w:szCs w:val="20"/>
        </w:rPr>
        <w:tab/>
        <w:t xml:space="preserve">  </w:t>
      </w:r>
    </w:p>
    <w:p w14:paraId="0D06CDC2" w14:textId="5F3A3129" w:rsidR="0013536C" w:rsidRDefault="00187B8E" w:rsidP="001642E6">
      <w:pPr>
        <w:tabs>
          <w:tab w:val="left" w:pos="3600"/>
        </w:tabs>
        <w:spacing w:after="0" w:line="240" w:lineRule="auto"/>
        <w:rPr>
          <w:rFonts w:ascii="Century Gothic" w:eastAsia="Times New Roman" w:hAnsi="Century Gothic" w:cs="Arial"/>
          <w:b/>
          <w:szCs w:val="20"/>
        </w:rPr>
      </w:pPr>
      <w:r>
        <w:rPr>
          <w:rFonts w:ascii="Century Gothic" w:eastAsia="Times New Roman" w:hAnsi="Century Gothic" w:cs="Arial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3AD9B0B5" wp14:editId="1E09559C">
                <wp:simplePos x="0" y="0"/>
                <wp:positionH relativeFrom="column">
                  <wp:posOffset>3695700</wp:posOffset>
                </wp:positionH>
                <wp:positionV relativeFrom="paragraph">
                  <wp:posOffset>19050</wp:posOffset>
                </wp:positionV>
                <wp:extent cx="1800225" cy="9239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A75BBA" w14:textId="51D7B1FB" w:rsidR="00187B8E" w:rsidRDefault="00642C07"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caps/>
                                <w:noProof/>
                                <w:kern w:val="36"/>
                              </w:rPr>
                              <w:drawing>
                                <wp:inline distT="0" distB="0" distL="0" distR="0" wp14:anchorId="5AD3B975" wp14:editId="077E9E17">
                                  <wp:extent cx="1624614" cy="857835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57796" cy="8753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D9B0B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91pt;margin-top:1.5pt;width:141.75pt;height:72.75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" fillcolor="white [3201]" strokeweight=".5pt">
                <v:textbox>
                  <w:txbxContent>
                    <w:p w14:paraId="0FA75BBA" w14:textId="51D7B1FB" w:rsidR="00187B8E" w:rsidRDefault="00642C07">
                      <w:r>
                        <w:rPr>
                          <w:rFonts w:ascii="Century Gothic" w:hAnsi="Century Gothic" w:cs="Arial"/>
                          <w:b/>
                          <w:bCs/>
                          <w:caps/>
                          <w:noProof/>
                          <w:kern w:val="36"/>
                        </w:rPr>
                        <w:drawing>
                          <wp:inline distT="0" distB="0" distL="0" distR="0" wp14:anchorId="5AD3B975" wp14:editId="077E9E17">
                            <wp:extent cx="1624614" cy="857835"/>
                            <wp:effectExtent l="0" t="0" r="0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57796" cy="8753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73C67">
        <w:rPr>
          <w:rFonts w:ascii="Century Gothic" w:eastAsia="Times New Roman" w:hAnsi="Century Gothic" w:cs="Arial"/>
          <w:b/>
          <w:szCs w:val="20"/>
        </w:rPr>
        <w:t>Conference Days/Times</w:t>
      </w:r>
      <w:r w:rsidR="00426D14">
        <w:rPr>
          <w:rFonts w:ascii="Century Gothic" w:eastAsia="Times New Roman" w:hAnsi="Century Gothic" w:cs="Arial"/>
          <w:b/>
          <w:szCs w:val="20"/>
        </w:rPr>
        <w:t xml:space="preserve"> </w:t>
      </w:r>
      <w:r w:rsidR="00426D14" w:rsidRPr="0013536C">
        <w:rPr>
          <w:rFonts w:ascii="Century Gothic" w:eastAsia="Times New Roman" w:hAnsi="Century Gothic" w:cs="Arial"/>
          <w:b/>
          <w:i/>
          <w:iCs/>
          <w:szCs w:val="20"/>
          <w:u w:val="single"/>
        </w:rPr>
        <w:t>BY APPOINTMENT</w:t>
      </w:r>
      <w:r w:rsidR="00873C67">
        <w:rPr>
          <w:rFonts w:ascii="Century Gothic" w:eastAsia="Times New Roman" w:hAnsi="Century Gothic" w:cs="Arial"/>
          <w:b/>
          <w:szCs w:val="20"/>
        </w:rPr>
        <w:t xml:space="preserve">: </w:t>
      </w:r>
    </w:p>
    <w:p w14:paraId="02847DBE" w14:textId="0E5B335C" w:rsidR="00FB7256" w:rsidRDefault="001642E6" w:rsidP="001642E6">
      <w:pPr>
        <w:tabs>
          <w:tab w:val="left" w:pos="3600"/>
        </w:tabs>
        <w:spacing w:after="0" w:line="240" w:lineRule="auto"/>
        <w:rPr>
          <w:rFonts w:ascii="Century Gothic" w:eastAsia="Times New Roman" w:hAnsi="Century Gothic" w:cs="Arial"/>
          <w:b/>
          <w:szCs w:val="20"/>
        </w:rPr>
      </w:pPr>
      <w:r>
        <w:rPr>
          <w:rFonts w:ascii="Century Gothic" w:eastAsia="Times New Roman" w:hAnsi="Century Gothic" w:cs="Arial"/>
          <w:b/>
          <w:szCs w:val="20"/>
        </w:rPr>
        <w:t>2nd</w:t>
      </w:r>
      <w:r w:rsidR="0049581A">
        <w:rPr>
          <w:rFonts w:ascii="Century Gothic" w:eastAsia="Times New Roman" w:hAnsi="Century Gothic" w:cs="Arial"/>
          <w:b/>
          <w:szCs w:val="20"/>
        </w:rPr>
        <w:t xml:space="preserve"> period</w:t>
      </w:r>
      <w:r w:rsidR="00817C8D">
        <w:rPr>
          <w:rFonts w:ascii="Century Gothic" w:eastAsia="Times New Roman" w:hAnsi="Century Gothic" w:cs="Arial"/>
          <w:b/>
          <w:szCs w:val="20"/>
        </w:rPr>
        <w:t xml:space="preserve">: </w:t>
      </w:r>
      <w:r w:rsidR="001C00B5">
        <w:rPr>
          <w:rFonts w:ascii="Century Gothic" w:eastAsia="Times New Roman" w:hAnsi="Century Gothic" w:cs="Arial"/>
          <w:b/>
          <w:szCs w:val="20"/>
        </w:rPr>
        <w:t>10</w:t>
      </w:r>
      <w:r w:rsidR="00C8522C">
        <w:rPr>
          <w:rFonts w:ascii="Century Gothic" w:eastAsia="Times New Roman" w:hAnsi="Century Gothic" w:cs="Arial"/>
          <w:b/>
          <w:szCs w:val="20"/>
        </w:rPr>
        <w:t>-10:</w:t>
      </w:r>
      <w:r w:rsidR="001C00B5">
        <w:rPr>
          <w:rFonts w:ascii="Century Gothic" w:eastAsia="Times New Roman" w:hAnsi="Century Gothic" w:cs="Arial"/>
          <w:b/>
          <w:szCs w:val="20"/>
        </w:rPr>
        <w:t>3</w:t>
      </w:r>
      <w:r w:rsidR="00C8522C">
        <w:rPr>
          <w:rFonts w:ascii="Century Gothic" w:eastAsia="Times New Roman" w:hAnsi="Century Gothic" w:cs="Arial"/>
          <w:b/>
          <w:szCs w:val="20"/>
        </w:rPr>
        <w:t>0 a</w:t>
      </w:r>
      <w:r w:rsidR="00F56666">
        <w:rPr>
          <w:rFonts w:ascii="Century Gothic" w:eastAsia="Times New Roman" w:hAnsi="Century Gothic" w:cs="Arial"/>
          <w:b/>
          <w:szCs w:val="20"/>
        </w:rPr>
        <w:t xml:space="preserve">m </w:t>
      </w:r>
      <w:r w:rsidR="0013536C">
        <w:rPr>
          <w:rFonts w:ascii="Century Gothic" w:eastAsia="Times New Roman" w:hAnsi="Century Gothic" w:cs="Arial"/>
          <w:b/>
          <w:szCs w:val="20"/>
        </w:rPr>
        <w:t>(</w:t>
      </w:r>
      <w:r w:rsidR="000D511A">
        <w:rPr>
          <w:rFonts w:ascii="Century Gothic" w:eastAsia="Times New Roman" w:hAnsi="Century Gothic" w:cs="Arial"/>
          <w:b/>
          <w:szCs w:val="20"/>
        </w:rPr>
        <w:t xml:space="preserve">Tuesday &amp; </w:t>
      </w:r>
      <w:r w:rsidR="00606AC6">
        <w:rPr>
          <w:rFonts w:ascii="Century Gothic" w:eastAsia="Times New Roman" w:hAnsi="Century Gothic" w:cs="Arial"/>
          <w:b/>
          <w:szCs w:val="20"/>
        </w:rPr>
        <w:t>Thursday</w:t>
      </w:r>
      <w:r w:rsidR="000D511A">
        <w:rPr>
          <w:rFonts w:ascii="Century Gothic" w:eastAsia="Times New Roman" w:hAnsi="Century Gothic" w:cs="Arial"/>
          <w:b/>
          <w:szCs w:val="20"/>
        </w:rPr>
        <w:t>)</w:t>
      </w:r>
      <w:r w:rsidR="00F56666">
        <w:rPr>
          <w:rFonts w:ascii="Century Gothic" w:eastAsia="Times New Roman" w:hAnsi="Century Gothic" w:cs="Arial"/>
          <w:b/>
          <w:szCs w:val="20"/>
        </w:rPr>
        <w:t xml:space="preserve"> </w:t>
      </w:r>
    </w:p>
    <w:p w14:paraId="52A80CCF" w14:textId="6CB06773" w:rsidR="0013536C" w:rsidRDefault="007C5025" w:rsidP="001642E6">
      <w:pPr>
        <w:tabs>
          <w:tab w:val="left" w:pos="3600"/>
        </w:tabs>
        <w:spacing w:after="0" w:line="240" w:lineRule="auto"/>
        <w:rPr>
          <w:rFonts w:ascii="Century Gothic" w:eastAsia="Times New Roman" w:hAnsi="Century Gothic" w:cs="Arial"/>
          <w:b/>
          <w:szCs w:val="20"/>
        </w:rPr>
      </w:pPr>
      <w:r w:rsidRPr="008758C7">
        <w:rPr>
          <w:rFonts w:ascii="Century Gothic" w:eastAsia="Times New Roman" w:hAnsi="Century Gothic" w:cs="Arial"/>
          <w:b/>
          <w:bCs/>
          <w:caps/>
          <w:noProof/>
          <w:kern w:val="36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34176" behindDoc="0" locked="0" layoutInCell="1" allowOverlap="1" wp14:anchorId="19BF1D2B" wp14:editId="7F0EB7EF">
                <wp:simplePos x="0" y="0"/>
                <wp:positionH relativeFrom="column">
                  <wp:posOffset>-38100</wp:posOffset>
                </wp:positionH>
                <wp:positionV relativeFrom="paragraph">
                  <wp:posOffset>180975</wp:posOffset>
                </wp:positionV>
                <wp:extent cx="2731135" cy="386715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135" cy="386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68F3A" w14:textId="77777777" w:rsidR="008758C7" w:rsidRPr="003513C5" w:rsidRDefault="008758C7" w:rsidP="003513C5">
                            <w:pPr>
                              <w:shd w:val="clear" w:color="auto" w:fill="66CCFF"/>
                              <w:spacing w:after="0" w:line="240" w:lineRule="auto"/>
                              <w:jc w:val="center"/>
                              <w:rPr>
                                <w:rFonts w:ascii="Kristen ITC" w:eastAsia="Times New Roman" w:hAnsi="Kristen ITC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513C5">
                              <w:rPr>
                                <w:rFonts w:ascii="Kristen ITC" w:eastAsia="Times New Roman" w:hAnsi="Kristen ITC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MATERIALS</w:t>
                            </w:r>
                          </w:p>
                          <w:p w14:paraId="05025921" w14:textId="77777777" w:rsidR="007C5025" w:rsidRPr="003F0571" w:rsidRDefault="007C5025" w:rsidP="007C5025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entury Gothic" w:eastAsia="Times New Roman" w:hAnsi="Century Gothic" w:cs="Arial"/>
                                <w:b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entury Gothic" w:eastAsia="Times New Roman" w:hAnsi="Century Gothic" w:cs="Arial"/>
                                <w:b/>
                                <w:szCs w:val="20"/>
                                <w:u w:val="single"/>
                              </w:rPr>
                              <w:t xml:space="preserve">FBISD-Provided </w:t>
                            </w:r>
                            <w:r w:rsidRPr="00871A3E">
                              <w:rPr>
                                <w:rFonts w:ascii="Century Gothic" w:eastAsia="Times New Roman" w:hAnsi="Century Gothic" w:cs="Arial"/>
                                <w:b/>
                                <w:szCs w:val="20"/>
                                <w:u w:val="single"/>
                              </w:rPr>
                              <w:t>Supplies</w:t>
                            </w:r>
                          </w:p>
                          <w:p w14:paraId="221C4730" w14:textId="44AB1AB3" w:rsidR="007C5025" w:rsidRDefault="00DA5640" w:rsidP="007C5025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entury Gothic" w:eastAsia="Times New Roman" w:hAnsi="Century Gothic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eastAsia="Times New Roman" w:hAnsi="Century Gothic" w:cs="Arial"/>
                                <w:sz w:val="20"/>
                                <w:szCs w:val="20"/>
                              </w:rPr>
                              <w:t xml:space="preserve">Charged </w:t>
                            </w:r>
                            <w:r w:rsidR="007C5025">
                              <w:rPr>
                                <w:rFonts w:ascii="Century Gothic" w:eastAsia="Times New Roman" w:hAnsi="Century Gothic" w:cs="Arial"/>
                                <w:sz w:val="20"/>
                                <w:szCs w:val="20"/>
                              </w:rPr>
                              <w:t>Laptop and charging cable</w:t>
                            </w:r>
                          </w:p>
                          <w:p w14:paraId="394869AE" w14:textId="77777777" w:rsidR="00187B8E" w:rsidRDefault="00187B8E" w:rsidP="008758C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entury Gothic" w:eastAsia="Times New Roman" w:hAnsi="Century Gothic" w:cs="Arial"/>
                                <w:sz w:val="20"/>
                                <w:szCs w:val="20"/>
                              </w:rPr>
                            </w:pPr>
                          </w:p>
                          <w:p w14:paraId="79F528B5" w14:textId="77777777" w:rsidR="003F0571" w:rsidRDefault="003F0571" w:rsidP="003F057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entury Gothic" w:eastAsia="Times New Roman" w:hAnsi="Century Gothic" w:cs="Arial"/>
                                <w:b/>
                                <w:szCs w:val="20"/>
                                <w:u w:val="single"/>
                              </w:rPr>
                            </w:pPr>
                            <w:r w:rsidRPr="00871A3E">
                              <w:rPr>
                                <w:rFonts w:ascii="Century Gothic" w:eastAsia="Times New Roman" w:hAnsi="Century Gothic" w:cs="Arial"/>
                                <w:b/>
                                <w:szCs w:val="20"/>
                                <w:u w:val="single"/>
                              </w:rPr>
                              <w:t>Individual Supplies</w:t>
                            </w:r>
                          </w:p>
                          <w:p w14:paraId="2CCB58CD" w14:textId="77777777" w:rsidR="008758C7" w:rsidRDefault="008758C7" w:rsidP="008758C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entury Gothic" w:eastAsia="Times New Roman" w:hAnsi="Century Gothic" w:cs="Arial"/>
                                <w:sz w:val="20"/>
                                <w:szCs w:val="20"/>
                              </w:rPr>
                            </w:pPr>
                            <w:r w:rsidRPr="008758C7">
                              <w:rPr>
                                <w:rFonts w:ascii="Century Gothic" w:eastAsia="Times New Roman" w:hAnsi="Century Gothic" w:cs="Arial"/>
                                <w:sz w:val="20"/>
                                <w:szCs w:val="20"/>
                              </w:rPr>
                              <w:t>Composition/Spiral Notebook</w:t>
                            </w:r>
                          </w:p>
                          <w:p w14:paraId="5EAD06C3" w14:textId="5BB30FA3" w:rsidR="003B7083" w:rsidRDefault="003B7083" w:rsidP="008758C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entury Gothic" w:eastAsia="Times New Roman" w:hAnsi="Century Gothic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eastAsia="Times New Roman" w:hAnsi="Century Gothic" w:cs="Arial"/>
                                <w:sz w:val="20"/>
                                <w:szCs w:val="20"/>
                              </w:rPr>
                              <w:t xml:space="preserve">Folder </w:t>
                            </w:r>
                          </w:p>
                          <w:p w14:paraId="101A8CA4" w14:textId="77777777" w:rsidR="006D77C8" w:rsidRPr="008758C7" w:rsidRDefault="006D77C8" w:rsidP="008758C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entury Gothic" w:eastAsia="Times New Roman" w:hAnsi="Century Gothic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eastAsia="Times New Roman" w:hAnsi="Century Gothic" w:cs="Arial"/>
                                <w:sz w:val="20"/>
                                <w:szCs w:val="20"/>
                              </w:rPr>
                              <w:t>Glue</w:t>
                            </w:r>
                            <w:r w:rsidR="001D49EF">
                              <w:rPr>
                                <w:rFonts w:ascii="Century Gothic" w:eastAsia="Times New Roman" w:hAnsi="Century Gothic" w:cs="Arial"/>
                                <w:sz w:val="20"/>
                                <w:szCs w:val="20"/>
                              </w:rPr>
                              <w:t>/Clear Tape</w:t>
                            </w:r>
                          </w:p>
                          <w:p w14:paraId="659223BA" w14:textId="77777777" w:rsidR="008758C7" w:rsidRPr="008758C7" w:rsidRDefault="008758C7" w:rsidP="008758C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entury Gothic" w:eastAsia="Times New Roman" w:hAnsi="Century Gothic" w:cs="Arial"/>
                                <w:sz w:val="20"/>
                                <w:szCs w:val="20"/>
                              </w:rPr>
                            </w:pPr>
                            <w:r w:rsidRPr="008758C7">
                              <w:rPr>
                                <w:rFonts w:ascii="Century Gothic" w:eastAsia="Times New Roman" w:hAnsi="Century Gothic" w:cs="Arial"/>
                                <w:sz w:val="20"/>
                                <w:szCs w:val="20"/>
                              </w:rPr>
                              <w:t>Black or Blue Ink Pens</w:t>
                            </w:r>
                          </w:p>
                          <w:p w14:paraId="32718098" w14:textId="67A0F634" w:rsidR="008758C7" w:rsidRDefault="008758C7" w:rsidP="008758C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entury Gothic" w:eastAsia="Times New Roman" w:hAnsi="Century Gothic" w:cs="Arial"/>
                                <w:sz w:val="20"/>
                                <w:szCs w:val="20"/>
                              </w:rPr>
                            </w:pPr>
                            <w:r w:rsidRPr="008758C7">
                              <w:rPr>
                                <w:rFonts w:ascii="Century Gothic" w:eastAsia="Times New Roman" w:hAnsi="Century Gothic" w:cs="Arial"/>
                                <w:sz w:val="20"/>
                                <w:szCs w:val="20"/>
                              </w:rPr>
                              <w:t>Pencils</w:t>
                            </w:r>
                            <w:r w:rsidR="00B12E03">
                              <w:rPr>
                                <w:rFonts w:ascii="Century Gothic" w:eastAsia="Times New Roman" w:hAnsi="Century Gothic" w:cs="Arial"/>
                                <w:sz w:val="20"/>
                                <w:szCs w:val="20"/>
                              </w:rPr>
                              <w:t>/Color Pencils</w:t>
                            </w:r>
                          </w:p>
                          <w:p w14:paraId="475F21E2" w14:textId="77777777" w:rsidR="00F337E4" w:rsidRPr="008758C7" w:rsidRDefault="00F337E4" w:rsidP="008758C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entury Gothic" w:eastAsia="Times New Roman" w:hAnsi="Century Gothic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eastAsia="Times New Roman" w:hAnsi="Century Gothic" w:cs="Arial"/>
                                <w:sz w:val="20"/>
                                <w:szCs w:val="20"/>
                              </w:rPr>
                              <w:t>Highlighters</w:t>
                            </w:r>
                          </w:p>
                          <w:p w14:paraId="59A3C26D" w14:textId="49B0F74E" w:rsidR="003B7083" w:rsidRPr="008758C7" w:rsidRDefault="008758C7" w:rsidP="003B7083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entury Gothic" w:eastAsia="Times New Roman" w:hAnsi="Century Gothic" w:cs="Arial"/>
                                <w:sz w:val="20"/>
                                <w:szCs w:val="20"/>
                              </w:rPr>
                            </w:pPr>
                            <w:r w:rsidRPr="008758C7">
                              <w:rPr>
                                <w:rFonts w:ascii="Century Gothic" w:eastAsia="Times New Roman" w:hAnsi="Century Gothic" w:cs="Arial"/>
                                <w:sz w:val="20"/>
                                <w:szCs w:val="20"/>
                              </w:rPr>
                              <w:t>Eraser</w:t>
                            </w:r>
                          </w:p>
                          <w:p w14:paraId="4D252173" w14:textId="77777777" w:rsidR="008758C7" w:rsidRPr="00871A3E" w:rsidRDefault="008758C7" w:rsidP="008758C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entury Gothic" w:eastAsia="Times New Roman" w:hAnsi="Century Gothic" w:cs="Arial"/>
                                <w:b/>
                                <w:szCs w:val="20"/>
                                <w:u w:val="single"/>
                              </w:rPr>
                            </w:pPr>
                          </w:p>
                          <w:p w14:paraId="24810B20" w14:textId="3448BEC6" w:rsidR="00871A3E" w:rsidRPr="00871A3E" w:rsidRDefault="003B7083" w:rsidP="008758C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entury Gothic" w:eastAsia="Times New Roman" w:hAnsi="Century Gothic" w:cs="Arial"/>
                                <w:b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entury Gothic" w:eastAsia="Times New Roman" w:hAnsi="Century Gothic" w:cs="Arial"/>
                                <w:b/>
                                <w:szCs w:val="20"/>
                                <w:u w:val="single"/>
                              </w:rPr>
                              <w:t xml:space="preserve">Needed </w:t>
                            </w:r>
                            <w:r w:rsidR="00871A3E" w:rsidRPr="00871A3E">
                              <w:rPr>
                                <w:rFonts w:ascii="Century Gothic" w:eastAsia="Times New Roman" w:hAnsi="Century Gothic" w:cs="Arial"/>
                                <w:b/>
                                <w:szCs w:val="20"/>
                                <w:u w:val="single"/>
                              </w:rPr>
                              <w:t>Classroom Suppl</w:t>
                            </w:r>
                            <w:r w:rsidR="00871B28">
                              <w:rPr>
                                <w:rFonts w:ascii="Century Gothic" w:eastAsia="Times New Roman" w:hAnsi="Century Gothic" w:cs="Arial"/>
                                <w:b/>
                                <w:szCs w:val="20"/>
                                <w:u w:val="single"/>
                              </w:rPr>
                              <w:t>ies</w:t>
                            </w:r>
                          </w:p>
                          <w:p w14:paraId="45B71E1E" w14:textId="77777777" w:rsidR="00CC00E8" w:rsidRDefault="00871A3E" w:rsidP="008758C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entury Gothic" w:eastAsia="Times New Roman" w:hAnsi="Century Gothic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eastAsia="Times New Roman" w:hAnsi="Century Gothic" w:cs="Arial"/>
                                <w:sz w:val="20"/>
                                <w:szCs w:val="20"/>
                              </w:rPr>
                              <w:t>Kleenex</w:t>
                            </w:r>
                          </w:p>
                          <w:p w14:paraId="59A8B468" w14:textId="19BEBF21" w:rsidR="006D77C8" w:rsidRDefault="006D77C8" w:rsidP="008758C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entury Gothic" w:eastAsia="Times New Roman" w:hAnsi="Century Gothic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eastAsia="Times New Roman" w:hAnsi="Century Gothic" w:cs="Arial"/>
                                <w:sz w:val="20"/>
                                <w:szCs w:val="20"/>
                              </w:rPr>
                              <w:t xml:space="preserve">Glue </w:t>
                            </w:r>
                            <w:r w:rsidR="00552112">
                              <w:rPr>
                                <w:rFonts w:ascii="Century Gothic" w:eastAsia="Times New Roman" w:hAnsi="Century Gothic" w:cs="Arial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entury Gothic" w:eastAsia="Times New Roman" w:hAnsi="Century Gothic" w:cs="Arial"/>
                                <w:sz w:val="20"/>
                                <w:szCs w:val="20"/>
                              </w:rPr>
                              <w:t>tick</w:t>
                            </w:r>
                            <w:r w:rsidR="001D49EF">
                              <w:rPr>
                                <w:rFonts w:ascii="Century Gothic" w:eastAsia="Times New Roman" w:hAnsi="Century Gothic" w:cs="Arial"/>
                                <w:sz w:val="20"/>
                                <w:szCs w:val="20"/>
                              </w:rPr>
                              <w:t xml:space="preserve"> or Clear Tape</w:t>
                            </w:r>
                          </w:p>
                          <w:p w14:paraId="6EA58848" w14:textId="14CF48CA" w:rsidR="007C5025" w:rsidRDefault="007C5025" w:rsidP="008758C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entury Gothic" w:eastAsia="Times New Roman" w:hAnsi="Century Gothic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eastAsia="Times New Roman" w:hAnsi="Century Gothic" w:cs="Arial"/>
                                <w:sz w:val="20"/>
                                <w:szCs w:val="20"/>
                              </w:rPr>
                              <w:t>Disinfectant Wipes</w:t>
                            </w:r>
                          </w:p>
                          <w:p w14:paraId="381DF2CB" w14:textId="77777777" w:rsidR="00871A3E" w:rsidRDefault="00871A3E" w:rsidP="008758C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entury Gothic" w:eastAsia="Times New Roman" w:hAnsi="Century Gothic" w:cs="Arial"/>
                                <w:sz w:val="20"/>
                                <w:szCs w:val="20"/>
                              </w:rPr>
                            </w:pPr>
                          </w:p>
                          <w:p w14:paraId="1B892A3B" w14:textId="4743BF99" w:rsidR="00871A3E" w:rsidRPr="00881E76" w:rsidRDefault="00871A3E" w:rsidP="008758C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entury Gothic" w:eastAsia="Times New Roman" w:hAnsi="Century Gothic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71A3E">
                              <w:rPr>
                                <w:rFonts w:ascii="Century Gothic" w:eastAsia="Times New Roman" w:hAnsi="Century Gothic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Please have individual supplies as soon as possible</w:t>
                            </w:r>
                            <w:r w:rsidR="00187B8E">
                              <w:rPr>
                                <w:rFonts w:ascii="Century Gothic" w:eastAsia="Times New Roman" w:hAnsi="Century Gothic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or</w:t>
                            </w:r>
                            <w:r w:rsidRPr="00871A3E">
                              <w:rPr>
                                <w:rFonts w:ascii="Century Gothic" w:eastAsia="Times New Roman" w:hAnsi="Century Gothic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by 8/</w:t>
                            </w:r>
                            <w:r w:rsidR="00BB4FB7">
                              <w:rPr>
                                <w:rFonts w:ascii="Century Gothic" w:eastAsia="Times New Roman" w:hAnsi="Century Gothic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1</w:t>
                            </w:r>
                            <w:r w:rsidR="007C5025">
                              <w:rPr>
                                <w:rFonts w:ascii="Century Gothic" w:eastAsia="Times New Roman" w:hAnsi="Century Gothic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8</w:t>
                            </w:r>
                            <w:r w:rsidRPr="00871A3E">
                              <w:rPr>
                                <w:rFonts w:ascii="Century Gothic" w:eastAsia="Times New Roman" w:hAnsi="Century Gothic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/2</w:t>
                            </w:r>
                            <w:r w:rsidR="007C5025">
                              <w:rPr>
                                <w:rFonts w:ascii="Century Gothic" w:eastAsia="Times New Roman" w:hAnsi="Century Gothic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5</w:t>
                            </w:r>
                            <w:r w:rsidRPr="00871A3E">
                              <w:rPr>
                                <w:rFonts w:ascii="Century Gothic" w:eastAsia="Times New Roman" w:hAnsi="Century Gothic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F1D2B" id="Text Box 2" o:spid="_x0000_s1027" type="#_x0000_t202" style="position:absolute;margin-left:-3pt;margin-top:14.25pt;width:215.05pt;height:304.5pt;z-index:251634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" stroked="f">
                <v:textbox>
                  <w:txbxContent>
                    <w:p w14:paraId="51B68F3A" w14:textId="77777777" w:rsidR="008758C7" w:rsidRPr="003513C5" w:rsidRDefault="008758C7" w:rsidP="003513C5">
                      <w:pPr>
                        <w:shd w:val="clear" w:color="auto" w:fill="66CCFF"/>
                        <w:spacing w:after="0" w:line="240" w:lineRule="auto"/>
                        <w:jc w:val="center"/>
                        <w:rPr>
                          <w:rFonts w:ascii="Kristen ITC" w:eastAsia="Times New Roman" w:hAnsi="Kristen ITC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3513C5">
                        <w:rPr>
                          <w:rFonts w:ascii="Kristen ITC" w:eastAsia="Times New Roman" w:hAnsi="Kristen ITC" w:cs="Arial"/>
                          <w:b/>
                          <w:sz w:val="20"/>
                          <w:szCs w:val="20"/>
                          <w:u w:val="single"/>
                        </w:rPr>
                        <w:t>MATERIALS</w:t>
                      </w:r>
                    </w:p>
                    <w:p w14:paraId="05025921" w14:textId="77777777" w:rsidR="007C5025" w:rsidRPr="003F0571" w:rsidRDefault="007C5025" w:rsidP="007C5025">
                      <w:pPr>
                        <w:shd w:val="clear" w:color="auto" w:fill="FFFFFF"/>
                        <w:spacing w:after="0" w:line="240" w:lineRule="auto"/>
                        <w:rPr>
                          <w:rFonts w:ascii="Century Gothic" w:eastAsia="Times New Roman" w:hAnsi="Century Gothic" w:cs="Arial"/>
                          <w:b/>
                          <w:szCs w:val="20"/>
                          <w:u w:val="single"/>
                        </w:rPr>
                      </w:pPr>
                      <w:r>
                        <w:rPr>
                          <w:rFonts w:ascii="Century Gothic" w:eastAsia="Times New Roman" w:hAnsi="Century Gothic" w:cs="Arial"/>
                          <w:b/>
                          <w:szCs w:val="20"/>
                          <w:u w:val="single"/>
                        </w:rPr>
                        <w:t xml:space="preserve">FBISD-Provided </w:t>
                      </w:r>
                      <w:r w:rsidRPr="00871A3E">
                        <w:rPr>
                          <w:rFonts w:ascii="Century Gothic" w:eastAsia="Times New Roman" w:hAnsi="Century Gothic" w:cs="Arial"/>
                          <w:b/>
                          <w:szCs w:val="20"/>
                          <w:u w:val="single"/>
                        </w:rPr>
                        <w:t>Supplies</w:t>
                      </w:r>
                    </w:p>
                    <w:p w14:paraId="221C4730" w14:textId="44AB1AB3" w:rsidR="007C5025" w:rsidRDefault="00DA5640" w:rsidP="007C5025">
                      <w:pPr>
                        <w:shd w:val="clear" w:color="auto" w:fill="FFFFFF"/>
                        <w:spacing w:after="0" w:line="240" w:lineRule="auto"/>
                        <w:rPr>
                          <w:rFonts w:ascii="Century Gothic" w:eastAsia="Times New Roman" w:hAnsi="Century Gothic" w:cs="Arial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eastAsia="Times New Roman" w:hAnsi="Century Gothic" w:cs="Arial"/>
                          <w:sz w:val="20"/>
                          <w:szCs w:val="20"/>
                        </w:rPr>
                        <w:t xml:space="preserve">Charged </w:t>
                      </w:r>
                      <w:r w:rsidR="007C5025">
                        <w:rPr>
                          <w:rFonts w:ascii="Century Gothic" w:eastAsia="Times New Roman" w:hAnsi="Century Gothic" w:cs="Arial"/>
                          <w:sz w:val="20"/>
                          <w:szCs w:val="20"/>
                        </w:rPr>
                        <w:t>Laptop and charging cable</w:t>
                      </w:r>
                    </w:p>
                    <w:p w14:paraId="394869AE" w14:textId="77777777" w:rsidR="00187B8E" w:rsidRDefault="00187B8E" w:rsidP="008758C7">
                      <w:pPr>
                        <w:shd w:val="clear" w:color="auto" w:fill="FFFFFF"/>
                        <w:spacing w:after="0" w:line="240" w:lineRule="auto"/>
                        <w:rPr>
                          <w:rFonts w:ascii="Century Gothic" w:eastAsia="Times New Roman" w:hAnsi="Century Gothic" w:cs="Arial"/>
                          <w:sz w:val="20"/>
                          <w:szCs w:val="20"/>
                        </w:rPr>
                      </w:pPr>
                    </w:p>
                    <w:p w14:paraId="79F528B5" w14:textId="77777777" w:rsidR="003F0571" w:rsidRDefault="003F0571" w:rsidP="003F0571">
                      <w:pPr>
                        <w:shd w:val="clear" w:color="auto" w:fill="FFFFFF"/>
                        <w:spacing w:after="0" w:line="240" w:lineRule="auto"/>
                        <w:rPr>
                          <w:rFonts w:ascii="Century Gothic" w:eastAsia="Times New Roman" w:hAnsi="Century Gothic" w:cs="Arial"/>
                          <w:b/>
                          <w:szCs w:val="20"/>
                          <w:u w:val="single"/>
                        </w:rPr>
                      </w:pPr>
                      <w:r w:rsidRPr="00871A3E">
                        <w:rPr>
                          <w:rFonts w:ascii="Century Gothic" w:eastAsia="Times New Roman" w:hAnsi="Century Gothic" w:cs="Arial"/>
                          <w:b/>
                          <w:szCs w:val="20"/>
                          <w:u w:val="single"/>
                        </w:rPr>
                        <w:t>Individual Supplies</w:t>
                      </w:r>
                    </w:p>
                    <w:p w14:paraId="2CCB58CD" w14:textId="77777777" w:rsidR="008758C7" w:rsidRDefault="008758C7" w:rsidP="008758C7">
                      <w:pPr>
                        <w:shd w:val="clear" w:color="auto" w:fill="FFFFFF"/>
                        <w:spacing w:after="0" w:line="240" w:lineRule="auto"/>
                        <w:rPr>
                          <w:rFonts w:ascii="Century Gothic" w:eastAsia="Times New Roman" w:hAnsi="Century Gothic" w:cs="Arial"/>
                          <w:sz w:val="20"/>
                          <w:szCs w:val="20"/>
                        </w:rPr>
                      </w:pPr>
                      <w:r w:rsidRPr="008758C7">
                        <w:rPr>
                          <w:rFonts w:ascii="Century Gothic" w:eastAsia="Times New Roman" w:hAnsi="Century Gothic" w:cs="Arial"/>
                          <w:sz w:val="20"/>
                          <w:szCs w:val="20"/>
                        </w:rPr>
                        <w:t>Composition/Spiral Notebook</w:t>
                      </w:r>
                    </w:p>
                    <w:p w14:paraId="5EAD06C3" w14:textId="5BB30FA3" w:rsidR="003B7083" w:rsidRDefault="003B7083" w:rsidP="008758C7">
                      <w:pPr>
                        <w:shd w:val="clear" w:color="auto" w:fill="FFFFFF"/>
                        <w:spacing w:after="0" w:line="240" w:lineRule="auto"/>
                        <w:rPr>
                          <w:rFonts w:ascii="Century Gothic" w:eastAsia="Times New Roman" w:hAnsi="Century Gothic" w:cs="Arial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eastAsia="Times New Roman" w:hAnsi="Century Gothic" w:cs="Arial"/>
                          <w:sz w:val="20"/>
                          <w:szCs w:val="20"/>
                        </w:rPr>
                        <w:t xml:space="preserve">Folder </w:t>
                      </w:r>
                    </w:p>
                    <w:p w14:paraId="101A8CA4" w14:textId="77777777" w:rsidR="006D77C8" w:rsidRPr="008758C7" w:rsidRDefault="006D77C8" w:rsidP="008758C7">
                      <w:pPr>
                        <w:shd w:val="clear" w:color="auto" w:fill="FFFFFF"/>
                        <w:spacing w:after="0" w:line="240" w:lineRule="auto"/>
                        <w:rPr>
                          <w:rFonts w:ascii="Century Gothic" w:eastAsia="Times New Roman" w:hAnsi="Century Gothic" w:cs="Arial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eastAsia="Times New Roman" w:hAnsi="Century Gothic" w:cs="Arial"/>
                          <w:sz w:val="20"/>
                          <w:szCs w:val="20"/>
                        </w:rPr>
                        <w:t>Glue</w:t>
                      </w:r>
                      <w:r w:rsidR="001D49EF">
                        <w:rPr>
                          <w:rFonts w:ascii="Century Gothic" w:eastAsia="Times New Roman" w:hAnsi="Century Gothic" w:cs="Arial"/>
                          <w:sz w:val="20"/>
                          <w:szCs w:val="20"/>
                        </w:rPr>
                        <w:t>/Clear Tape</w:t>
                      </w:r>
                    </w:p>
                    <w:p w14:paraId="659223BA" w14:textId="77777777" w:rsidR="008758C7" w:rsidRPr="008758C7" w:rsidRDefault="008758C7" w:rsidP="008758C7">
                      <w:pPr>
                        <w:shd w:val="clear" w:color="auto" w:fill="FFFFFF"/>
                        <w:spacing w:after="0" w:line="240" w:lineRule="auto"/>
                        <w:rPr>
                          <w:rFonts w:ascii="Century Gothic" w:eastAsia="Times New Roman" w:hAnsi="Century Gothic" w:cs="Arial"/>
                          <w:sz w:val="20"/>
                          <w:szCs w:val="20"/>
                        </w:rPr>
                      </w:pPr>
                      <w:r w:rsidRPr="008758C7">
                        <w:rPr>
                          <w:rFonts w:ascii="Century Gothic" w:eastAsia="Times New Roman" w:hAnsi="Century Gothic" w:cs="Arial"/>
                          <w:sz w:val="20"/>
                          <w:szCs w:val="20"/>
                        </w:rPr>
                        <w:t>Black or Blue Ink Pens</w:t>
                      </w:r>
                    </w:p>
                    <w:p w14:paraId="32718098" w14:textId="67A0F634" w:rsidR="008758C7" w:rsidRDefault="008758C7" w:rsidP="008758C7">
                      <w:pPr>
                        <w:shd w:val="clear" w:color="auto" w:fill="FFFFFF"/>
                        <w:spacing w:after="0" w:line="240" w:lineRule="auto"/>
                        <w:rPr>
                          <w:rFonts w:ascii="Century Gothic" w:eastAsia="Times New Roman" w:hAnsi="Century Gothic" w:cs="Arial"/>
                          <w:sz w:val="20"/>
                          <w:szCs w:val="20"/>
                        </w:rPr>
                      </w:pPr>
                      <w:r w:rsidRPr="008758C7">
                        <w:rPr>
                          <w:rFonts w:ascii="Century Gothic" w:eastAsia="Times New Roman" w:hAnsi="Century Gothic" w:cs="Arial"/>
                          <w:sz w:val="20"/>
                          <w:szCs w:val="20"/>
                        </w:rPr>
                        <w:t>Pencils</w:t>
                      </w:r>
                      <w:r w:rsidR="00B12E03">
                        <w:rPr>
                          <w:rFonts w:ascii="Century Gothic" w:eastAsia="Times New Roman" w:hAnsi="Century Gothic" w:cs="Arial"/>
                          <w:sz w:val="20"/>
                          <w:szCs w:val="20"/>
                        </w:rPr>
                        <w:t>/Color Pencils</w:t>
                      </w:r>
                    </w:p>
                    <w:p w14:paraId="475F21E2" w14:textId="77777777" w:rsidR="00F337E4" w:rsidRPr="008758C7" w:rsidRDefault="00F337E4" w:rsidP="008758C7">
                      <w:pPr>
                        <w:shd w:val="clear" w:color="auto" w:fill="FFFFFF"/>
                        <w:spacing w:after="0" w:line="240" w:lineRule="auto"/>
                        <w:rPr>
                          <w:rFonts w:ascii="Century Gothic" w:eastAsia="Times New Roman" w:hAnsi="Century Gothic" w:cs="Arial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eastAsia="Times New Roman" w:hAnsi="Century Gothic" w:cs="Arial"/>
                          <w:sz w:val="20"/>
                          <w:szCs w:val="20"/>
                        </w:rPr>
                        <w:t>Highlighters</w:t>
                      </w:r>
                    </w:p>
                    <w:p w14:paraId="59A3C26D" w14:textId="49B0F74E" w:rsidR="003B7083" w:rsidRPr="008758C7" w:rsidRDefault="008758C7" w:rsidP="003B7083">
                      <w:pPr>
                        <w:shd w:val="clear" w:color="auto" w:fill="FFFFFF"/>
                        <w:spacing w:after="0" w:line="240" w:lineRule="auto"/>
                        <w:rPr>
                          <w:rFonts w:ascii="Century Gothic" w:eastAsia="Times New Roman" w:hAnsi="Century Gothic" w:cs="Arial"/>
                          <w:sz w:val="20"/>
                          <w:szCs w:val="20"/>
                        </w:rPr>
                      </w:pPr>
                      <w:r w:rsidRPr="008758C7">
                        <w:rPr>
                          <w:rFonts w:ascii="Century Gothic" w:eastAsia="Times New Roman" w:hAnsi="Century Gothic" w:cs="Arial"/>
                          <w:sz w:val="20"/>
                          <w:szCs w:val="20"/>
                        </w:rPr>
                        <w:t>Eraser</w:t>
                      </w:r>
                    </w:p>
                    <w:p w14:paraId="4D252173" w14:textId="77777777" w:rsidR="008758C7" w:rsidRPr="00871A3E" w:rsidRDefault="008758C7" w:rsidP="008758C7">
                      <w:pPr>
                        <w:shd w:val="clear" w:color="auto" w:fill="FFFFFF"/>
                        <w:spacing w:after="0" w:line="240" w:lineRule="auto"/>
                        <w:rPr>
                          <w:rFonts w:ascii="Century Gothic" w:eastAsia="Times New Roman" w:hAnsi="Century Gothic" w:cs="Arial"/>
                          <w:b/>
                          <w:szCs w:val="20"/>
                          <w:u w:val="single"/>
                        </w:rPr>
                      </w:pPr>
                    </w:p>
                    <w:p w14:paraId="24810B20" w14:textId="3448BEC6" w:rsidR="00871A3E" w:rsidRPr="00871A3E" w:rsidRDefault="003B7083" w:rsidP="008758C7">
                      <w:pPr>
                        <w:shd w:val="clear" w:color="auto" w:fill="FFFFFF"/>
                        <w:spacing w:after="0" w:line="240" w:lineRule="auto"/>
                        <w:rPr>
                          <w:rFonts w:ascii="Century Gothic" w:eastAsia="Times New Roman" w:hAnsi="Century Gothic" w:cs="Arial"/>
                          <w:b/>
                          <w:szCs w:val="20"/>
                          <w:u w:val="single"/>
                        </w:rPr>
                      </w:pPr>
                      <w:r>
                        <w:rPr>
                          <w:rFonts w:ascii="Century Gothic" w:eastAsia="Times New Roman" w:hAnsi="Century Gothic" w:cs="Arial"/>
                          <w:b/>
                          <w:szCs w:val="20"/>
                          <w:u w:val="single"/>
                        </w:rPr>
                        <w:t xml:space="preserve">Needed </w:t>
                      </w:r>
                      <w:r w:rsidR="00871A3E" w:rsidRPr="00871A3E">
                        <w:rPr>
                          <w:rFonts w:ascii="Century Gothic" w:eastAsia="Times New Roman" w:hAnsi="Century Gothic" w:cs="Arial"/>
                          <w:b/>
                          <w:szCs w:val="20"/>
                          <w:u w:val="single"/>
                        </w:rPr>
                        <w:t>Classroom Suppl</w:t>
                      </w:r>
                      <w:r w:rsidR="00871B28">
                        <w:rPr>
                          <w:rFonts w:ascii="Century Gothic" w:eastAsia="Times New Roman" w:hAnsi="Century Gothic" w:cs="Arial"/>
                          <w:b/>
                          <w:szCs w:val="20"/>
                          <w:u w:val="single"/>
                        </w:rPr>
                        <w:t>ies</w:t>
                      </w:r>
                    </w:p>
                    <w:p w14:paraId="45B71E1E" w14:textId="77777777" w:rsidR="00CC00E8" w:rsidRDefault="00871A3E" w:rsidP="008758C7">
                      <w:pPr>
                        <w:shd w:val="clear" w:color="auto" w:fill="FFFFFF"/>
                        <w:spacing w:after="0" w:line="240" w:lineRule="auto"/>
                        <w:rPr>
                          <w:rFonts w:ascii="Century Gothic" w:eastAsia="Times New Roman" w:hAnsi="Century Gothic" w:cs="Arial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eastAsia="Times New Roman" w:hAnsi="Century Gothic" w:cs="Arial"/>
                          <w:sz w:val="20"/>
                          <w:szCs w:val="20"/>
                        </w:rPr>
                        <w:t>Kleenex</w:t>
                      </w:r>
                    </w:p>
                    <w:p w14:paraId="59A8B468" w14:textId="19BEBF21" w:rsidR="006D77C8" w:rsidRDefault="006D77C8" w:rsidP="008758C7">
                      <w:pPr>
                        <w:shd w:val="clear" w:color="auto" w:fill="FFFFFF"/>
                        <w:spacing w:after="0" w:line="240" w:lineRule="auto"/>
                        <w:rPr>
                          <w:rFonts w:ascii="Century Gothic" w:eastAsia="Times New Roman" w:hAnsi="Century Gothic" w:cs="Arial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eastAsia="Times New Roman" w:hAnsi="Century Gothic" w:cs="Arial"/>
                          <w:sz w:val="20"/>
                          <w:szCs w:val="20"/>
                        </w:rPr>
                        <w:t xml:space="preserve">Glue </w:t>
                      </w:r>
                      <w:r w:rsidR="00552112">
                        <w:rPr>
                          <w:rFonts w:ascii="Century Gothic" w:eastAsia="Times New Roman" w:hAnsi="Century Gothic" w:cs="Arial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Century Gothic" w:eastAsia="Times New Roman" w:hAnsi="Century Gothic" w:cs="Arial"/>
                          <w:sz w:val="20"/>
                          <w:szCs w:val="20"/>
                        </w:rPr>
                        <w:t>tick</w:t>
                      </w:r>
                      <w:r w:rsidR="001D49EF">
                        <w:rPr>
                          <w:rFonts w:ascii="Century Gothic" w:eastAsia="Times New Roman" w:hAnsi="Century Gothic" w:cs="Arial"/>
                          <w:sz w:val="20"/>
                          <w:szCs w:val="20"/>
                        </w:rPr>
                        <w:t xml:space="preserve"> or Clear Tape</w:t>
                      </w:r>
                    </w:p>
                    <w:p w14:paraId="6EA58848" w14:textId="14CF48CA" w:rsidR="007C5025" w:rsidRDefault="007C5025" w:rsidP="008758C7">
                      <w:pPr>
                        <w:shd w:val="clear" w:color="auto" w:fill="FFFFFF"/>
                        <w:spacing w:after="0" w:line="240" w:lineRule="auto"/>
                        <w:rPr>
                          <w:rFonts w:ascii="Century Gothic" w:eastAsia="Times New Roman" w:hAnsi="Century Gothic" w:cs="Arial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eastAsia="Times New Roman" w:hAnsi="Century Gothic" w:cs="Arial"/>
                          <w:sz w:val="20"/>
                          <w:szCs w:val="20"/>
                        </w:rPr>
                        <w:t>Disinfectant Wipes</w:t>
                      </w:r>
                    </w:p>
                    <w:p w14:paraId="381DF2CB" w14:textId="77777777" w:rsidR="00871A3E" w:rsidRDefault="00871A3E" w:rsidP="008758C7">
                      <w:pPr>
                        <w:shd w:val="clear" w:color="auto" w:fill="FFFFFF"/>
                        <w:spacing w:after="0" w:line="240" w:lineRule="auto"/>
                        <w:rPr>
                          <w:rFonts w:ascii="Century Gothic" w:eastAsia="Times New Roman" w:hAnsi="Century Gothic" w:cs="Arial"/>
                          <w:sz w:val="20"/>
                          <w:szCs w:val="20"/>
                        </w:rPr>
                      </w:pPr>
                    </w:p>
                    <w:p w14:paraId="1B892A3B" w14:textId="4743BF99" w:rsidR="00871A3E" w:rsidRPr="00881E76" w:rsidRDefault="00871A3E" w:rsidP="008758C7">
                      <w:pPr>
                        <w:shd w:val="clear" w:color="auto" w:fill="FFFFFF"/>
                        <w:spacing w:after="0" w:line="240" w:lineRule="auto"/>
                        <w:rPr>
                          <w:rFonts w:ascii="Century Gothic" w:eastAsia="Times New Roman" w:hAnsi="Century Gothic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871A3E">
                        <w:rPr>
                          <w:rFonts w:ascii="Century Gothic" w:eastAsia="Times New Roman" w:hAnsi="Century Gothic" w:cs="Arial"/>
                          <w:b/>
                          <w:sz w:val="20"/>
                          <w:szCs w:val="20"/>
                          <w:u w:val="single"/>
                        </w:rPr>
                        <w:t>Please have individual supplies as soon as possible</w:t>
                      </w:r>
                      <w:r w:rsidR="00187B8E">
                        <w:rPr>
                          <w:rFonts w:ascii="Century Gothic" w:eastAsia="Times New Roman" w:hAnsi="Century Gothic" w:cs="Arial"/>
                          <w:b/>
                          <w:sz w:val="20"/>
                          <w:szCs w:val="20"/>
                          <w:u w:val="single"/>
                        </w:rPr>
                        <w:t xml:space="preserve"> or</w:t>
                      </w:r>
                      <w:r w:rsidRPr="00871A3E">
                        <w:rPr>
                          <w:rFonts w:ascii="Century Gothic" w:eastAsia="Times New Roman" w:hAnsi="Century Gothic" w:cs="Arial"/>
                          <w:b/>
                          <w:sz w:val="20"/>
                          <w:szCs w:val="20"/>
                          <w:u w:val="single"/>
                        </w:rPr>
                        <w:t xml:space="preserve"> by 8/</w:t>
                      </w:r>
                      <w:r w:rsidR="00BB4FB7">
                        <w:rPr>
                          <w:rFonts w:ascii="Century Gothic" w:eastAsia="Times New Roman" w:hAnsi="Century Gothic" w:cs="Arial"/>
                          <w:b/>
                          <w:sz w:val="20"/>
                          <w:szCs w:val="20"/>
                          <w:u w:val="single"/>
                        </w:rPr>
                        <w:t>1</w:t>
                      </w:r>
                      <w:r w:rsidR="007C5025">
                        <w:rPr>
                          <w:rFonts w:ascii="Century Gothic" w:eastAsia="Times New Roman" w:hAnsi="Century Gothic" w:cs="Arial"/>
                          <w:b/>
                          <w:sz w:val="20"/>
                          <w:szCs w:val="20"/>
                          <w:u w:val="single"/>
                        </w:rPr>
                        <w:t>8</w:t>
                      </w:r>
                      <w:r w:rsidRPr="00871A3E">
                        <w:rPr>
                          <w:rFonts w:ascii="Century Gothic" w:eastAsia="Times New Roman" w:hAnsi="Century Gothic" w:cs="Arial"/>
                          <w:b/>
                          <w:sz w:val="20"/>
                          <w:szCs w:val="20"/>
                          <w:u w:val="single"/>
                        </w:rPr>
                        <w:t>/2</w:t>
                      </w:r>
                      <w:r w:rsidR="007C5025">
                        <w:rPr>
                          <w:rFonts w:ascii="Century Gothic" w:eastAsia="Times New Roman" w:hAnsi="Century Gothic" w:cs="Arial"/>
                          <w:b/>
                          <w:sz w:val="20"/>
                          <w:szCs w:val="20"/>
                          <w:u w:val="single"/>
                        </w:rPr>
                        <w:t>5</w:t>
                      </w:r>
                      <w:r w:rsidRPr="00871A3E">
                        <w:rPr>
                          <w:rFonts w:ascii="Century Gothic" w:eastAsia="Times New Roman" w:hAnsi="Century Gothic" w:cs="Arial"/>
                          <w:b/>
                          <w:sz w:val="20"/>
                          <w:szCs w:val="20"/>
                          <w:u w:val="single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825EA21" w14:textId="05035A6B" w:rsidR="00543CCA" w:rsidRDefault="00C45ED8" w:rsidP="00881E76">
      <w:pPr>
        <w:shd w:val="clear" w:color="auto" w:fill="FFFFFF"/>
        <w:spacing w:after="0" w:line="240" w:lineRule="auto"/>
        <w:outlineLvl w:val="0"/>
        <w:rPr>
          <w:rFonts w:ascii="Century Gothic" w:eastAsia="Times New Roman" w:hAnsi="Century Gothic" w:cs="Arial"/>
          <w:b/>
          <w:bCs/>
          <w:caps/>
          <w:noProof/>
          <w:kern w:val="36"/>
          <w:sz w:val="24"/>
          <w:szCs w:val="24"/>
        </w:rPr>
      </w:pPr>
      <w:r>
        <w:rPr>
          <w:rFonts w:ascii="Century Gothic" w:eastAsia="Times New Roman" w:hAnsi="Century Gothic" w:cs="Arial"/>
          <w:b/>
          <w:bCs/>
          <w:caps/>
          <w:kern w:val="36"/>
          <w:sz w:val="24"/>
          <w:szCs w:val="24"/>
        </w:rPr>
        <w:t xml:space="preserve">                  </w:t>
      </w:r>
      <w:r w:rsidR="00072767">
        <w:rPr>
          <w:rFonts w:ascii="Century Gothic" w:eastAsia="Times New Roman" w:hAnsi="Century Gothic" w:cs="Arial"/>
          <w:b/>
          <w:bCs/>
          <w:caps/>
          <w:kern w:val="36"/>
          <w:sz w:val="24"/>
          <w:szCs w:val="24"/>
        </w:rPr>
        <w:t xml:space="preserve">   </w:t>
      </w:r>
      <w:r>
        <w:rPr>
          <w:rFonts w:ascii="Century Gothic" w:eastAsia="Times New Roman" w:hAnsi="Century Gothic" w:cs="Arial"/>
          <w:b/>
          <w:bCs/>
          <w:caps/>
          <w:kern w:val="36"/>
          <w:sz w:val="24"/>
          <w:szCs w:val="24"/>
        </w:rPr>
        <w:tab/>
      </w:r>
    </w:p>
    <w:p w14:paraId="6193E5E1" w14:textId="73B696ED" w:rsidR="004362AD" w:rsidRDefault="004362AD" w:rsidP="00D3181D">
      <w:pPr>
        <w:shd w:val="clear" w:color="auto" w:fill="FFFFFF"/>
        <w:spacing w:after="0" w:line="240" w:lineRule="auto"/>
        <w:ind w:left="720" w:firstLine="720"/>
        <w:outlineLvl w:val="0"/>
        <w:rPr>
          <w:rFonts w:ascii="Century Gothic" w:eastAsia="Times New Roman" w:hAnsi="Century Gothic" w:cs="Arial"/>
          <w:b/>
          <w:bCs/>
          <w:caps/>
          <w:noProof/>
          <w:kern w:val="36"/>
          <w:sz w:val="24"/>
          <w:szCs w:val="24"/>
        </w:rPr>
      </w:pPr>
    </w:p>
    <w:p w14:paraId="01E6C62E" w14:textId="2633603A" w:rsidR="004362AD" w:rsidRDefault="004362AD" w:rsidP="00D3181D">
      <w:pPr>
        <w:shd w:val="clear" w:color="auto" w:fill="FFFFFF"/>
        <w:spacing w:after="0" w:line="240" w:lineRule="auto"/>
        <w:ind w:left="720" w:firstLine="720"/>
        <w:outlineLvl w:val="0"/>
        <w:rPr>
          <w:rFonts w:ascii="Century Gothic" w:eastAsia="Times New Roman" w:hAnsi="Century Gothic" w:cs="Arial"/>
          <w:b/>
          <w:bCs/>
          <w:caps/>
          <w:noProof/>
          <w:kern w:val="36"/>
          <w:sz w:val="24"/>
          <w:szCs w:val="24"/>
        </w:rPr>
      </w:pPr>
    </w:p>
    <w:p w14:paraId="5D42F684" w14:textId="3EC8FDE1" w:rsidR="004362AD" w:rsidRDefault="00430FAB" w:rsidP="00D3181D">
      <w:pPr>
        <w:shd w:val="clear" w:color="auto" w:fill="FFFFFF"/>
        <w:spacing w:after="0" w:line="240" w:lineRule="auto"/>
        <w:ind w:left="720" w:firstLine="720"/>
        <w:outlineLvl w:val="0"/>
        <w:rPr>
          <w:rFonts w:ascii="Century Gothic" w:eastAsia="Times New Roman" w:hAnsi="Century Gothic" w:cs="Arial"/>
          <w:b/>
          <w:bCs/>
          <w:caps/>
          <w:noProof/>
          <w:kern w:val="36"/>
          <w:sz w:val="24"/>
          <w:szCs w:val="24"/>
        </w:rPr>
      </w:pPr>
      <w:r w:rsidRPr="00D3181D">
        <w:rPr>
          <w:rFonts w:ascii="Century Gothic" w:eastAsia="Times New Roman" w:hAnsi="Century Gothic" w:cs="Arial"/>
          <w:b/>
          <w:bCs/>
          <w:caps/>
          <w:noProof/>
          <w:kern w:val="36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46464" behindDoc="0" locked="0" layoutInCell="1" allowOverlap="1" wp14:anchorId="091F26B0" wp14:editId="32040D7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238375" cy="15240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76114A" w14:textId="77777777" w:rsidR="00D3181D" w:rsidRPr="003513C5" w:rsidRDefault="00D3181D" w:rsidP="00D3181D">
                            <w:pPr>
                              <w:shd w:val="clear" w:color="auto" w:fill="66CCFF"/>
                              <w:spacing w:after="0" w:line="240" w:lineRule="auto"/>
                              <w:jc w:val="center"/>
                              <w:rPr>
                                <w:rFonts w:ascii="Kristen ITC" w:hAnsi="Kristen ITC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513C5">
                              <w:rPr>
                                <w:rFonts w:ascii="Kristen ITC" w:hAnsi="Kristen ITC"/>
                                <w:b/>
                                <w:sz w:val="20"/>
                                <w:szCs w:val="20"/>
                                <w:u w:val="single"/>
                              </w:rPr>
                              <w:t>SCHEDULE</w:t>
                            </w:r>
                          </w:p>
                          <w:p w14:paraId="1F7083A7" w14:textId="1F6939A2" w:rsidR="001642E6" w:rsidRDefault="00D3181D" w:rsidP="00D3181D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8758C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Period 1: </w:t>
                            </w:r>
                            <w:r w:rsidR="00873C6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ELA</w:t>
                            </w:r>
                            <w:r w:rsidR="00EF1BE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642E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AAC</w:t>
                            </w:r>
                          </w:p>
                          <w:p w14:paraId="22D4AF7B" w14:textId="4B1DD095" w:rsidR="001642E6" w:rsidRPr="008758C7" w:rsidRDefault="001642E6" w:rsidP="00D3181D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Period 2: PLC/Conference</w:t>
                            </w:r>
                          </w:p>
                          <w:p w14:paraId="61BDC83D" w14:textId="60D878F1" w:rsidR="00D3181D" w:rsidRPr="008758C7" w:rsidRDefault="00D3181D" w:rsidP="00D3181D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8758C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Period </w:t>
                            </w:r>
                            <w:r w:rsidR="00FD5B6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3</w:t>
                            </w:r>
                            <w:r w:rsidRPr="008758C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FD5B6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ELA</w:t>
                            </w:r>
                          </w:p>
                          <w:p w14:paraId="48B7B24A" w14:textId="77777777" w:rsidR="00D3181D" w:rsidRDefault="00D3181D" w:rsidP="00D3181D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8758C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Period 4:</w:t>
                            </w:r>
                            <w:r w:rsidR="00F960B3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ELA</w:t>
                            </w:r>
                          </w:p>
                          <w:p w14:paraId="4A3F8A76" w14:textId="58D285F0" w:rsidR="00BC763E" w:rsidRDefault="00BC763E" w:rsidP="00D3181D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Period 5: ELA </w:t>
                            </w:r>
                            <w:r w:rsidR="001642E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AAC</w:t>
                            </w:r>
                          </w:p>
                          <w:p w14:paraId="02AFB8F2" w14:textId="77777777" w:rsidR="00D3181D" w:rsidRPr="008758C7" w:rsidRDefault="00D3181D" w:rsidP="00D3181D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8758C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Period 6: ELA</w:t>
                            </w:r>
                          </w:p>
                          <w:p w14:paraId="2A56DADB" w14:textId="158A10D3" w:rsidR="00D3181D" w:rsidRDefault="00D3181D" w:rsidP="00D3181D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8758C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Period 7: </w:t>
                            </w:r>
                            <w:r w:rsidR="001642E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ELA</w:t>
                            </w:r>
                            <w:r w:rsidR="00FB725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F26B0" id="_x0000_s1028" type="#_x0000_t202" style="position:absolute;left:0;text-align:left;margin-left:125.05pt;margin-top:.75pt;width:176.25pt;height:120pt;z-index:2516464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" stroked="f">
                <v:textbox>
                  <w:txbxContent>
                    <w:p w14:paraId="5A76114A" w14:textId="77777777" w:rsidR="00D3181D" w:rsidRPr="003513C5" w:rsidRDefault="00D3181D" w:rsidP="00D3181D">
                      <w:pPr>
                        <w:shd w:val="clear" w:color="auto" w:fill="66CCFF"/>
                        <w:spacing w:after="0" w:line="240" w:lineRule="auto"/>
                        <w:jc w:val="center"/>
                        <w:rPr>
                          <w:rFonts w:ascii="Kristen ITC" w:hAnsi="Kristen ITC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3513C5">
                        <w:rPr>
                          <w:rFonts w:ascii="Kristen ITC" w:hAnsi="Kristen ITC"/>
                          <w:b/>
                          <w:sz w:val="20"/>
                          <w:szCs w:val="20"/>
                          <w:u w:val="single"/>
                        </w:rPr>
                        <w:t>SCHEDULE</w:t>
                      </w:r>
                    </w:p>
                    <w:p w14:paraId="1F7083A7" w14:textId="1F6939A2" w:rsidR="001642E6" w:rsidRDefault="00D3181D" w:rsidP="00D3181D">
                      <w:pPr>
                        <w:spacing w:after="0" w:line="24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8758C7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Period 1: </w:t>
                      </w:r>
                      <w:r w:rsidR="00873C67">
                        <w:rPr>
                          <w:rFonts w:ascii="Century Gothic" w:hAnsi="Century Gothic"/>
                          <w:sz w:val="20"/>
                          <w:szCs w:val="20"/>
                        </w:rPr>
                        <w:t>ELA</w:t>
                      </w:r>
                      <w:r w:rsidR="00EF1BE0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="001642E6">
                        <w:rPr>
                          <w:rFonts w:ascii="Century Gothic" w:hAnsi="Century Gothic"/>
                          <w:sz w:val="20"/>
                          <w:szCs w:val="20"/>
                        </w:rPr>
                        <w:t>AAC</w:t>
                      </w:r>
                    </w:p>
                    <w:p w14:paraId="22D4AF7B" w14:textId="4B1DD095" w:rsidR="001642E6" w:rsidRPr="008758C7" w:rsidRDefault="001642E6" w:rsidP="00D3181D">
                      <w:pPr>
                        <w:spacing w:after="0" w:line="24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Period 2: PLC/Conference</w:t>
                      </w:r>
                    </w:p>
                    <w:p w14:paraId="61BDC83D" w14:textId="60D878F1" w:rsidR="00D3181D" w:rsidRPr="008758C7" w:rsidRDefault="00D3181D" w:rsidP="00D3181D">
                      <w:pPr>
                        <w:spacing w:after="0" w:line="24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8758C7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Period </w:t>
                      </w:r>
                      <w:r w:rsidR="00FD5B66">
                        <w:rPr>
                          <w:rFonts w:ascii="Century Gothic" w:hAnsi="Century Gothic"/>
                          <w:sz w:val="20"/>
                          <w:szCs w:val="20"/>
                        </w:rPr>
                        <w:t>3</w:t>
                      </w:r>
                      <w:r w:rsidRPr="008758C7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: </w:t>
                      </w:r>
                      <w:r w:rsidR="00FD5B66">
                        <w:rPr>
                          <w:rFonts w:ascii="Century Gothic" w:hAnsi="Century Gothic"/>
                          <w:sz w:val="20"/>
                          <w:szCs w:val="20"/>
                        </w:rPr>
                        <w:t>ELA</w:t>
                      </w:r>
                    </w:p>
                    <w:p w14:paraId="48B7B24A" w14:textId="77777777" w:rsidR="00D3181D" w:rsidRDefault="00D3181D" w:rsidP="00D3181D">
                      <w:pPr>
                        <w:spacing w:after="0" w:line="24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8758C7">
                        <w:rPr>
                          <w:rFonts w:ascii="Century Gothic" w:hAnsi="Century Gothic"/>
                          <w:sz w:val="20"/>
                          <w:szCs w:val="20"/>
                        </w:rPr>
                        <w:t>Period 4:</w:t>
                      </w:r>
                      <w:r w:rsidR="00F960B3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ELA</w:t>
                      </w:r>
                    </w:p>
                    <w:p w14:paraId="4A3F8A76" w14:textId="58D285F0" w:rsidR="00BC763E" w:rsidRDefault="00BC763E" w:rsidP="00D3181D">
                      <w:pPr>
                        <w:spacing w:after="0" w:line="24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Period 5: ELA </w:t>
                      </w:r>
                      <w:r w:rsidR="001642E6">
                        <w:rPr>
                          <w:rFonts w:ascii="Century Gothic" w:hAnsi="Century Gothic"/>
                          <w:sz w:val="20"/>
                          <w:szCs w:val="20"/>
                        </w:rPr>
                        <w:t>AAC</w:t>
                      </w:r>
                    </w:p>
                    <w:p w14:paraId="02AFB8F2" w14:textId="77777777" w:rsidR="00D3181D" w:rsidRPr="008758C7" w:rsidRDefault="00D3181D" w:rsidP="00D3181D">
                      <w:pPr>
                        <w:spacing w:after="0" w:line="24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8758C7">
                        <w:rPr>
                          <w:rFonts w:ascii="Century Gothic" w:hAnsi="Century Gothic"/>
                          <w:sz w:val="20"/>
                          <w:szCs w:val="20"/>
                        </w:rPr>
                        <w:t>Period 6: ELA</w:t>
                      </w:r>
                    </w:p>
                    <w:p w14:paraId="2A56DADB" w14:textId="158A10D3" w:rsidR="00D3181D" w:rsidRDefault="00D3181D" w:rsidP="00D3181D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8758C7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Period 7: </w:t>
                      </w:r>
                      <w:r w:rsidR="001642E6">
                        <w:rPr>
                          <w:rFonts w:ascii="Century Gothic" w:hAnsi="Century Gothic"/>
                          <w:sz w:val="20"/>
                          <w:szCs w:val="20"/>
                        </w:rPr>
                        <w:t>ELA</w:t>
                      </w:r>
                      <w:r w:rsidR="00FB7256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CF81957" w14:textId="02835267" w:rsidR="004362AD" w:rsidRDefault="004362AD" w:rsidP="00D3181D">
      <w:pPr>
        <w:shd w:val="clear" w:color="auto" w:fill="FFFFFF"/>
        <w:spacing w:after="0" w:line="240" w:lineRule="auto"/>
        <w:ind w:left="720" w:firstLine="720"/>
        <w:outlineLvl w:val="0"/>
        <w:rPr>
          <w:rFonts w:ascii="Century Gothic" w:eastAsia="Times New Roman" w:hAnsi="Century Gothic" w:cs="Arial"/>
          <w:b/>
          <w:bCs/>
          <w:caps/>
          <w:noProof/>
          <w:kern w:val="36"/>
          <w:sz w:val="24"/>
          <w:szCs w:val="24"/>
        </w:rPr>
      </w:pPr>
    </w:p>
    <w:p w14:paraId="04F11452" w14:textId="5BCC06E6" w:rsidR="004362AD" w:rsidRDefault="004362AD" w:rsidP="00D3181D">
      <w:pPr>
        <w:shd w:val="clear" w:color="auto" w:fill="FFFFFF"/>
        <w:spacing w:after="0" w:line="240" w:lineRule="auto"/>
        <w:ind w:left="720" w:firstLine="720"/>
        <w:outlineLvl w:val="0"/>
        <w:rPr>
          <w:rFonts w:ascii="Century Gothic" w:eastAsia="Times New Roman" w:hAnsi="Century Gothic" w:cs="Arial"/>
          <w:b/>
          <w:bCs/>
          <w:caps/>
          <w:noProof/>
          <w:kern w:val="36"/>
          <w:sz w:val="24"/>
          <w:szCs w:val="24"/>
        </w:rPr>
      </w:pPr>
    </w:p>
    <w:p w14:paraId="2FA54F0E" w14:textId="0ACDD925" w:rsidR="004362AD" w:rsidRDefault="004362AD" w:rsidP="00D3181D">
      <w:pPr>
        <w:shd w:val="clear" w:color="auto" w:fill="FFFFFF"/>
        <w:spacing w:after="0" w:line="240" w:lineRule="auto"/>
        <w:ind w:left="720" w:firstLine="720"/>
        <w:outlineLvl w:val="0"/>
        <w:rPr>
          <w:rFonts w:ascii="Century Gothic" w:eastAsia="Times New Roman" w:hAnsi="Century Gothic" w:cs="Arial"/>
          <w:b/>
          <w:bCs/>
          <w:caps/>
          <w:noProof/>
          <w:kern w:val="36"/>
          <w:sz w:val="24"/>
          <w:szCs w:val="24"/>
        </w:rPr>
      </w:pPr>
    </w:p>
    <w:p w14:paraId="73D68793" w14:textId="6399B54A" w:rsidR="004362AD" w:rsidRDefault="004362AD" w:rsidP="00790073">
      <w:pPr>
        <w:shd w:val="clear" w:color="auto" w:fill="FFFFFF"/>
        <w:spacing w:after="0" w:line="240" w:lineRule="auto"/>
        <w:outlineLvl w:val="0"/>
        <w:rPr>
          <w:rFonts w:ascii="Century Gothic" w:eastAsia="Times New Roman" w:hAnsi="Century Gothic" w:cs="Arial"/>
          <w:b/>
          <w:bCs/>
          <w:caps/>
          <w:noProof/>
          <w:kern w:val="36"/>
          <w:sz w:val="24"/>
          <w:szCs w:val="24"/>
        </w:rPr>
      </w:pPr>
    </w:p>
    <w:p w14:paraId="081C1B26" w14:textId="0E12339D" w:rsidR="006F3BBB" w:rsidRPr="006F3BBB" w:rsidRDefault="004C3941" w:rsidP="0088634C">
      <w:pPr>
        <w:shd w:val="clear" w:color="auto" w:fill="FFFFFF"/>
        <w:spacing w:after="0" w:line="240" w:lineRule="auto"/>
        <w:ind w:left="2160"/>
        <w:outlineLvl w:val="0"/>
        <w:rPr>
          <w:rFonts w:ascii="Century Gothic" w:hAnsi="Century Gothic"/>
          <w:sz w:val="24"/>
          <w:szCs w:val="24"/>
        </w:rPr>
      </w:pPr>
      <w:r w:rsidRPr="004362AD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10216497" wp14:editId="299731D1">
                <wp:simplePos x="0" y="0"/>
                <wp:positionH relativeFrom="margin">
                  <wp:align>center</wp:align>
                </wp:positionH>
                <wp:positionV relativeFrom="paragraph">
                  <wp:posOffset>2733040</wp:posOffset>
                </wp:positionV>
                <wp:extent cx="7219950" cy="3580765"/>
                <wp:effectExtent l="0" t="0" r="0" b="6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9950" cy="3580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5D1A2" w14:textId="77777777" w:rsidR="004362AD" w:rsidRDefault="00AB34ED" w:rsidP="00AB34ED">
                            <w:pPr>
                              <w:shd w:val="clear" w:color="auto" w:fill="33CCFF"/>
                              <w:jc w:val="center"/>
                              <w:rPr>
                                <w:rFonts w:ascii="Kristen ITC" w:hAnsi="Kristen ITC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  <w:u w:val="single"/>
                              </w:rPr>
                              <w:t>COURSE OBJECTIVES</w:t>
                            </w:r>
                          </w:p>
                          <w:p w14:paraId="2A881496" w14:textId="77777777" w:rsidR="00AD1000" w:rsidRPr="00AB34ED" w:rsidRDefault="00AB34ED" w:rsidP="00AD1000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</w:rPr>
                            </w:pPr>
                            <w:r w:rsidRPr="00AB34ED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</w:rPr>
                              <w:t>The objectives are to strengthen reading</w:t>
                            </w:r>
                            <w:r w:rsidR="00A23623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</w:rPr>
                              <w:t xml:space="preserve"> fluency, comprehension</w:t>
                            </w:r>
                            <w:r w:rsidRPr="00AB34ED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</w:rPr>
                              <w:t xml:space="preserve"> and writing skills 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</w:rPr>
                              <w:t>by reviewing lit</w:t>
                            </w:r>
                            <w:r w:rsidR="00A23623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</w:rPr>
                              <w:t>erary genres and techniques. This will enable the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</w:rPr>
                              <w:t xml:space="preserve"> stu</w:t>
                            </w:r>
                            <w:r w:rsidRPr="00AB34ED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</w:rPr>
                              <w:t xml:space="preserve">dent </w:t>
                            </w:r>
                            <w:r w:rsidR="00A23623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</w:rPr>
                              <w:t>to</w:t>
                            </w:r>
                            <w:r w:rsidRPr="00AB34ED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</w:rPr>
                              <w:t xml:space="preserve"> transfer such learning to other subject areas</w:t>
                            </w:r>
                            <w:r w:rsidR="007A730F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</w:rPr>
                              <w:t>,</w:t>
                            </w:r>
                            <w:r w:rsidRPr="00AB34ED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</w:rPr>
                              <w:t xml:space="preserve"> as well as</w:t>
                            </w:r>
                            <w:r w:rsidR="007A730F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</w:rPr>
                              <w:t>,</w:t>
                            </w:r>
                            <w:r w:rsidRPr="00AB34ED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</w:rPr>
                              <w:t xml:space="preserve"> to real-world situations</w:t>
                            </w:r>
                            <w:r w:rsidR="00AD1000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="00AD1000" w:rsidRPr="00AB34ED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</w:rPr>
                              <w:t>be better prepared for high school, college, and a career.</w:t>
                            </w:r>
                          </w:p>
                          <w:p w14:paraId="418A8526" w14:textId="77777777" w:rsidR="00296E5F" w:rsidRDefault="00296E5F" w:rsidP="00AB34ED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7A22E7A8" w14:textId="77777777" w:rsidR="00296E5F" w:rsidRPr="00A23623" w:rsidRDefault="00296E5F" w:rsidP="00296E5F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</w:rPr>
                            </w:pPr>
                            <w:r w:rsidRPr="00AB34ED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</w:rPr>
                              <w:t>Students will practice and improve reading skills</w:t>
                            </w:r>
                            <w:r w:rsidRPr="00A23623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</w:rPr>
                              <w:t>by</w:t>
                            </w:r>
                            <w:r w:rsidR="00AF1686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</w:rPr>
                              <w:t xml:space="preserve"> but are not limited to: </w:t>
                            </w:r>
                            <w:r w:rsidRPr="00A23623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</w:rPr>
                              <w:t>Reading F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</w:rPr>
                              <w:t xml:space="preserve">luency; Vocabulary Development; </w:t>
                            </w:r>
                            <w:r w:rsidRPr="00A23623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</w:rPr>
                              <w:t>Comprehension of Literary Text; Th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</w:rPr>
                              <w:t xml:space="preserve">eme and Genre, </w:t>
                            </w:r>
                            <w:r w:rsidRPr="00A23623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</w:rPr>
                              <w:t>Poetry, Drama, Fiction, Nonfiction, Sensory</w:t>
                            </w:r>
                          </w:p>
                          <w:p w14:paraId="281E049B" w14:textId="77777777" w:rsidR="00296E5F" w:rsidRDefault="00296E5F" w:rsidP="00296E5F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</w:rPr>
                            </w:pPr>
                            <w:r w:rsidRPr="00A23623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</w:rPr>
                              <w:t>Language, In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</w:rPr>
                              <w:t xml:space="preserve">formational Text of Culture and </w:t>
                            </w:r>
                            <w:r w:rsidRPr="00A23623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</w:rPr>
                              <w:t>History; E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</w:rPr>
                              <w:t xml:space="preserve">xpository Procedural, and Media </w:t>
                            </w:r>
                            <w:r w:rsidRPr="00A23623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</w:rPr>
                              <w:t xml:space="preserve">Literacy. </w:t>
                            </w:r>
                            <w:r w:rsidR="00AD1000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</w:rPr>
                              <w:t xml:space="preserve">We will </w:t>
                            </w:r>
                            <w:r w:rsidR="00AD1000" w:rsidRPr="00AB34ED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</w:rPr>
                              <w:t>spend a considerable amount of time on class discussions that will deepen their literacy comprehension.</w:t>
                            </w:r>
                          </w:p>
                          <w:p w14:paraId="22A3696E" w14:textId="77777777" w:rsidR="00296E5F" w:rsidRDefault="00296E5F" w:rsidP="00296E5F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7210607F" w14:textId="77777777" w:rsidR="00296E5F" w:rsidRPr="00A23623" w:rsidRDefault="00296E5F" w:rsidP="00296E5F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</w:rPr>
                              <w:t xml:space="preserve">Students will practice and improve their writing skills but are not </w:t>
                            </w:r>
                            <w:r w:rsidRPr="00A23623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</w:rPr>
                              <w:t>limited to: Writing Process of Literary,</w:t>
                            </w:r>
                          </w:p>
                          <w:p w14:paraId="7952E989" w14:textId="77777777" w:rsidR="00296E5F" w:rsidRDefault="00296E5F" w:rsidP="00296E5F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</w:rPr>
                            </w:pPr>
                            <w:r w:rsidRPr="00A23623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</w:rPr>
                              <w:t>Expository, Pro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</w:rPr>
                              <w:t xml:space="preserve">cedural, Persuasive Texts, with </w:t>
                            </w:r>
                            <w:r w:rsidRPr="00A23623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</w:rPr>
                              <w:t>Oral and Writt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</w:rPr>
                              <w:t xml:space="preserve">en Conventions, Capitalization, </w:t>
                            </w:r>
                            <w:r w:rsidRPr="00A23623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</w:rPr>
                              <w:t>and Punct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</w:rPr>
                              <w:t xml:space="preserve">uation, Spelling, Synthesizing, </w:t>
                            </w:r>
                            <w:r w:rsidRPr="00A23623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</w:rPr>
                              <w:t>Organizing and</w:t>
                            </w:r>
                            <w:r w:rsidR="00AD1000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</w:rPr>
                              <w:t xml:space="preserve"> Presenting Ideas in Listening and Speaking. Students will progress through the writing process as they plan, draft, revise, edit, and publish their own type of writing.  </w:t>
                            </w:r>
                          </w:p>
                          <w:p w14:paraId="7CD62148" w14:textId="77777777" w:rsidR="00296E5F" w:rsidRDefault="00296E5F" w:rsidP="00AB34ED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3DC7B261" w14:textId="77777777" w:rsidR="00AD1000" w:rsidRDefault="00AB34ED" w:rsidP="00AB34ED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</w:rPr>
                            </w:pPr>
                            <w:r w:rsidRPr="00AB34ED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</w:rPr>
                              <w:t xml:space="preserve">Students will be encouraged to use prior knowledge and critical thinking skills to analyze and interpret what has been read. The textbook </w:t>
                            </w:r>
                            <w:r w:rsidR="00A23623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</w:rPr>
                              <w:t>along with supplemental</w:t>
                            </w:r>
                            <w:r w:rsidRPr="00AB34ED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</w:rPr>
                              <w:t xml:space="preserve"> reading sources will provide the students with m</w:t>
                            </w:r>
                            <w:r w:rsidR="00A23623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</w:rPr>
                              <w:t>ultiple oppo</w:t>
                            </w:r>
                            <w:r w:rsidRPr="00AB34ED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</w:rPr>
                              <w:t>rtunities to improve their critical thinking and reasoning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</w:rPr>
                              <w:t xml:space="preserve"> skills. </w:t>
                            </w:r>
                          </w:p>
                          <w:p w14:paraId="31130A62" w14:textId="77777777" w:rsidR="00AD1000" w:rsidRDefault="00AD1000" w:rsidP="00AB34ED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42820E98" w14:textId="77777777" w:rsidR="00AD1000" w:rsidRDefault="00AD1000" w:rsidP="00AB34ED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</w:rPr>
                              <w:t>Integrat</w:t>
                            </w:r>
                            <w:r w:rsidR="006D4DBD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</w:rPr>
                              <w:t xml:space="preserve">ing 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</w:rPr>
                              <w:t xml:space="preserve">cooperative learning experiences </w:t>
                            </w:r>
                            <w:r w:rsidR="006D4DBD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</w:rPr>
                              <w:t xml:space="preserve">will 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</w:rPr>
                              <w:t>provide the opportunity for development of communication skills, problem solving, and interpersonal relationships.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1276B184" w14:textId="77777777" w:rsidR="00AB34ED" w:rsidRPr="00AB34ED" w:rsidRDefault="00AB34ED">
                            <w:pPr>
                              <w:rPr>
                                <w:rFonts w:ascii="Kristen ITC" w:hAnsi="Kristen ITC"/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16497" id="_x0000_s1029" type="#_x0000_t202" style="position:absolute;left:0;text-align:left;margin-left:0;margin-top:215.2pt;width:568.5pt;height:281.95pt;z-index:25166489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" stroked="f">
                <v:textbox>
                  <w:txbxContent>
                    <w:p w14:paraId="6D45D1A2" w14:textId="77777777" w:rsidR="004362AD" w:rsidRDefault="00AB34ED" w:rsidP="00AB34ED">
                      <w:pPr>
                        <w:shd w:val="clear" w:color="auto" w:fill="33CCFF"/>
                        <w:jc w:val="center"/>
                        <w:rPr>
                          <w:rFonts w:ascii="Kristen ITC" w:hAnsi="Kristen ITC"/>
                          <w:b/>
                          <w:u w:val="single"/>
                        </w:rPr>
                      </w:pPr>
                      <w:r>
                        <w:rPr>
                          <w:rFonts w:ascii="Kristen ITC" w:hAnsi="Kristen ITC"/>
                          <w:b/>
                          <w:u w:val="single"/>
                        </w:rPr>
                        <w:t>COURSE OBJECTIVES</w:t>
                      </w:r>
                    </w:p>
                    <w:p w14:paraId="2A881496" w14:textId="77777777" w:rsidR="00AD1000" w:rsidRPr="00AB34ED" w:rsidRDefault="00AB34ED" w:rsidP="00AD1000">
                      <w:pPr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</w:rPr>
                      </w:pPr>
                      <w:r w:rsidRPr="00AB34ED"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</w:rPr>
                        <w:t>The objectives are to strengthen reading</w:t>
                      </w:r>
                      <w:r w:rsidR="00A23623"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</w:rPr>
                        <w:t xml:space="preserve"> fluency, comprehension</w:t>
                      </w:r>
                      <w:r w:rsidRPr="00AB34ED"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</w:rPr>
                        <w:t xml:space="preserve"> and writing skills </w:t>
                      </w:r>
                      <w:r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</w:rPr>
                        <w:t>by reviewing lit</w:t>
                      </w:r>
                      <w:r w:rsidR="00A23623"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</w:rPr>
                        <w:t>erary genres and techniques. This will enable the</w:t>
                      </w:r>
                      <w:r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</w:rPr>
                        <w:t xml:space="preserve"> stu</w:t>
                      </w:r>
                      <w:r w:rsidRPr="00AB34ED"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</w:rPr>
                        <w:t xml:space="preserve">dent </w:t>
                      </w:r>
                      <w:r w:rsidR="00A23623"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</w:rPr>
                        <w:t>to</w:t>
                      </w:r>
                      <w:r w:rsidRPr="00AB34ED"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</w:rPr>
                        <w:t xml:space="preserve"> transfer such learning to other subject areas</w:t>
                      </w:r>
                      <w:r w:rsidR="007A730F"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</w:rPr>
                        <w:t>,</w:t>
                      </w:r>
                      <w:r w:rsidRPr="00AB34ED"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</w:rPr>
                        <w:t xml:space="preserve"> as well as</w:t>
                      </w:r>
                      <w:r w:rsidR="007A730F"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</w:rPr>
                        <w:t>,</w:t>
                      </w:r>
                      <w:r w:rsidRPr="00AB34ED"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</w:rPr>
                        <w:t xml:space="preserve"> to real-world situations</w:t>
                      </w:r>
                      <w:r w:rsidR="00AD1000"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</w:rPr>
                        <w:t xml:space="preserve"> and </w:t>
                      </w:r>
                      <w:r w:rsidR="00AD1000" w:rsidRPr="00AB34ED"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</w:rPr>
                        <w:t>be better prepared for high school, college, and a career.</w:t>
                      </w:r>
                    </w:p>
                    <w:p w14:paraId="418A8526" w14:textId="77777777" w:rsidR="00296E5F" w:rsidRDefault="00296E5F" w:rsidP="00AB34ED">
                      <w:pPr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</w:rPr>
                      </w:pPr>
                    </w:p>
                    <w:p w14:paraId="7A22E7A8" w14:textId="77777777" w:rsidR="00296E5F" w:rsidRPr="00A23623" w:rsidRDefault="00296E5F" w:rsidP="00296E5F">
                      <w:pPr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</w:rPr>
                      </w:pPr>
                      <w:r w:rsidRPr="00AB34ED"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</w:rPr>
                        <w:t>Students will practice and improve reading skills</w:t>
                      </w:r>
                      <w:r w:rsidRPr="00A23623"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</w:rPr>
                        <w:t>by</w:t>
                      </w:r>
                      <w:r w:rsidR="00AF1686"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</w:rPr>
                        <w:t xml:space="preserve"> but are not limited to: </w:t>
                      </w:r>
                      <w:r w:rsidRPr="00A23623"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</w:rPr>
                        <w:t>Reading F</w:t>
                      </w:r>
                      <w:r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</w:rPr>
                        <w:t xml:space="preserve">luency; Vocabulary Development; </w:t>
                      </w:r>
                      <w:r w:rsidRPr="00A23623"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</w:rPr>
                        <w:t>Comprehension of Literary Text; Th</w:t>
                      </w:r>
                      <w:r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</w:rPr>
                        <w:t xml:space="preserve">eme and Genre, </w:t>
                      </w:r>
                      <w:r w:rsidRPr="00A23623"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</w:rPr>
                        <w:t>Poetry, Drama, Fiction, Nonfiction, Sensory</w:t>
                      </w:r>
                    </w:p>
                    <w:p w14:paraId="281E049B" w14:textId="77777777" w:rsidR="00296E5F" w:rsidRDefault="00296E5F" w:rsidP="00296E5F">
                      <w:pPr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</w:rPr>
                      </w:pPr>
                      <w:r w:rsidRPr="00A23623"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</w:rPr>
                        <w:t>Language, In</w:t>
                      </w:r>
                      <w:r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</w:rPr>
                        <w:t xml:space="preserve">formational Text of Culture and </w:t>
                      </w:r>
                      <w:r w:rsidRPr="00A23623"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</w:rPr>
                        <w:t>History; E</w:t>
                      </w:r>
                      <w:r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</w:rPr>
                        <w:t xml:space="preserve">xpository Procedural, and Media </w:t>
                      </w:r>
                      <w:r w:rsidRPr="00A23623"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</w:rPr>
                        <w:t xml:space="preserve">Literacy. </w:t>
                      </w:r>
                      <w:r w:rsidR="00AD1000"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</w:rPr>
                        <w:t xml:space="preserve">We will </w:t>
                      </w:r>
                      <w:r w:rsidR="00AD1000" w:rsidRPr="00AB34ED"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</w:rPr>
                        <w:t>spend a considerable amount of time on class discussions that will deepen their literacy comprehension.</w:t>
                      </w:r>
                    </w:p>
                    <w:p w14:paraId="22A3696E" w14:textId="77777777" w:rsidR="00296E5F" w:rsidRDefault="00296E5F" w:rsidP="00296E5F">
                      <w:pPr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</w:rPr>
                      </w:pPr>
                    </w:p>
                    <w:p w14:paraId="7210607F" w14:textId="77777777" w:rsidR="00296E5F" w:rsidRPr="00A23623" w:rsidRDefault="00296E5F" w:rsidP="00296E5F">
                      <w:pPr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</w:rPr>
                        <w:t xml:space="preserve">Students will practice and improve their writing skills but are not </w:t>
                      </w:r>
                      <w:r w:rsidRPr="00A23623"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</w:rPr>
                        <w:t>limited to: Writing Process of Literary,</w:t>
                      </w:r>
                    </w:p>
                    <w:p w14:paraId="7952E989" w14:textId="77777777" w:rsidR="00296E5F" w:rsidRDefault="00296E5F" w:rsidP="00296E5F">
                      <w:pPr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</w:rPr>
                      </w:pPr>
                      <w:r w:rsidRPr="00A23623"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</w:rPr>
                        <w:t>Expository, Pro</w:t>
                      </w:r>
                      <w:r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</w:rPr>
                        <w:t xml:space="preserve">cedural, Persuasive Texts, with </w:t>
                      </w:r>
                      <w:r w:rsidRPr="00A23623"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</w:rPr>
                        <w:t>Oral and Writt</w:t>
                      </w:r>
                      <w:r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</w:rPr>
                        <w:t xml:space="preserve">en Conventions, Capitalization, </w:t>
                      </w:r>
                      <w:r w:rsidRPr="00A23623"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</w:rPr>
                        <w:t>and Punct</w:t>
                      </w:r>
                      <w:r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</w:rPr>
                        <w:t xml:space="preserve">uation, Spelling, Synthesizing, </w:t>
                      </w:r>
                      <w:r w:rsidRPr="00A23623"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</w:rPr>
                        <w:t>Organizing and</w:t>
                      </w:r>
                      <w:r w:rsidR="00AD1000"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</w:rPr>
                        <w:t xml:space="preserve"> Presenting Ideas in Listening and Speaking. Students will progress through the writing process as they plan, draft, revise, edit, and publish their own type of writing.  </w:t>
                      </w:r>
                    </w:p>
                    <w:p w14:paraId="7CD62148" w14:textId="77777777" w:rsidR="00296E5F" w:rsidRDefault="00296E5F" w:rsidP="00AB34ED">
                      <w:pPr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</w:rPr>
                      </w:pPr>
                    </w:p>
                    <w:p w14:paraId="3DC7B261" w14:textId="77777777" w:rsidR="00AD1000" w:rsidRDefault="00AB34ED" w:rsidP="00AB34ED">
                      <w:pPr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</w:rPr>
                      </w:pPr>
                      <w:r w:rsidRPr="00AB34ED"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</w:rPr>
                        <w:t xml:space="preserve">Students will be encouraged to use prior knowledge and critical thinking skills to analyze and interpret what has been read. The textbook </w:t>
                      </w:r>
                      <w:r w:rsidR="00A23623"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</w:rPr>
                        <w:t>along with supplemental</w:t>
                      </w:r>
                      <w:r w:rsidRPr="00AB34ED"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</w:rPr>
                        <w:t xml:space="preserve"> reading sources will provide the students with m</w:t>
                      </w:r>
                      <w:r w:rsidR="00A23623"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</w:rPr>
                        <w:t>ultiple oppo</w:t>
                      </w:r>
                      <w:r w:rsidRPr="00AB34ED"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</w:rPr>
                        <w:t>rtunities to improve their critical thinking and reasoning</w:t>
                      </w:r>
                      <w:r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</w:rPr>
                        <w:t xml:space="preserve"> skills. </w:t>
                      </w:r>
                    </w:p>
                    <w:p w14:paraId="31130A62" w14:textId="77777777" w:rsidR="00AD1000" w:rsidRDefault="00AD1000" w:rsidP="00AB34ED">
                      <w:pPr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</w:rPr>
                      </w:pPr>
                    </w:p>
                    <w:p w14:paraId="42820E98" w14:textId="77777777" w:rsidR="00AD1000" w:rsidRDefault="00AD1000" w:rsidP="00AB34ED">
                      <w:pPr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</w:rPr>
                        <w:t>Integrat</w:t>
                      </w:r>
                      <w:r w:rsidR="006D4DBD"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</w:rPr>
                        <w:t xml:space="preserve">ing </w:t>
                      </w:r>
                      <w:r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</w:rPr>
                        <w:t xml:space="preserve">cooperative learning experiences </w:t>
                      </w:r>
                      <w:r w:rsidR="006D4DBD"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</w:rPr>
                        <w:t xml:space="preserve">will </w:t>
                      </w:r>
                      <w:r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</w:rPr>
                        <w:t>provide the opportunity for development of communication skills, problem solving, and interpersonal relationships.</w:t>
                      </w:r>
                      <w:r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</w:rPr>
                        <w:br/>
                      </w:r>
                    </w:p>
                    <w:p w14:paraId="1276B184" w14:textId="77777777" w:rsidR="00AB34ED" w:rsidRPr="00AB34ED" w:rsidRDefault="00AB34ED">
                      <w:pPr>
                        <w:rPr>
                          <w:rFonts w:ascii="Kristen ITC" w:hAnsi="Kristen ITC"/>
                          <w:b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41242">
        <w:rPr>
          <w:noProof/>
        </w:rPr>
        <w:drawing>
          <wp:anchor distT="0" distB="0" distL="114300" distR="114300" simplePos="0" relativeHeight="251695616" behindDoc="0" locked="0" layoutInCell="1" allowOverlap="1" wp14:anchorId="40C42FCC" wp14:editId="7B108145">
            <wp:simplePos x="0" y="0"/>
            <wp:positionH relativeFrom="column">
              <wp:posOffset>4114800</wp:posOffset>
            </wp:positionH>
            <wp:positionV relativeFrom="paragraph">
              <wp:posOffset>1181735</wp:posOffset>
            </wp:positionV>
            <wp:extent cx="1419225" cy="1026690"/>
            <wp:effectExtent l="0" t="0" r="0" b="2540"/>
            <wp:wrapNone/>
            <wp:docPr id="943508765" name="Picture 1" descr="Notice Sign - No Cell Phones Allowe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tice Sign - No Cell Phones Allowed ..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02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0073" w:rsidRPr="00C00240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6160" behindDoc="0" locked="0" layoutInCell="1" allowOverlap="1" wp14:anchorId="1BA1B742" wp14:editId="1B316FFD">
                <wp:simplePos x="0" y="0"/>
                <wp:positionH relativeFrom="margin">
                  <wp:posOffset>3698240</wp:posOffset>
                </wp:positionH>
                <wp:positionV relativeFrom="paragraph">
                  <wp:posOffset>487680</wp:posOffset>
                </wp:positionV>
                <wp:extent cx="2354580" cy="676275"/>
                <wp:effectExtent l="0" t="0" r="7620" b="952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FDC938" w14:textId="77777777" w:rsidR="00C00240" w:rsidRDefault="00C00240" w:rsidP="00007D55">
                            <w:pPr>
                              <w:shd w:val="clear" w:color="auto" w:fill="33CCFF"/>
                              <w:spacing w:after="0" w:line="240" w:lineRule="auto"/>
                              <w:jc w:val="center"/>
                              <w:rPr>
                                <w:rFonts w:ascii="Kristen ITC" w:hAnsi="Kristen ITC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00240">
                              <w:rPr>
                                <w:rFonts w:ascii="Kristen ITC" w:hAnsi="Kristen ITC"/>
                                <w:b/>
                                <w:sz w:val="20"/>
                                <w:szCs w:val="20"/>
                                <w:u w:val="single"/>
                              </w:rPr>
                              <w:t>CELL PHONE</w:t>
                            </w:r>
                            <w:r w:rsidR="00007D55">
                              <w:rPr>
                                <w:rFonts w:ascii="Kristen ITC" w:hAnsi="Kristen ITC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C00240">
                              <w:rPr>
                                <w:rFonts w:ascii="Kristen ITC" w:hAnsi="Kristen ITC"/>
                                <w:b/>
                                <w:sz w:val="20"/>
                                <w:szCs w:val="20"/>
                                <w:u w:val="single"/>
                              </w:rPr>
                              <w:t>POLICY</w:t>
                            </w:r>
                          </w:p>
                          <w:p w14:paraId="441D3399" w14:textId="77777777" w:rsidR="00C00240" w:rsidRPr="00007D55" w:rsidRDefault="00C00240" w:rsidP="00C0024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00"/>
                                <w:sz w:val="10"/>
                                <w:szCs w:val="10"/>
                              </w:rPr>
                            </w:pPr>
                          </w:p>
                          <w:p w14:paraId="2F514EA6" w14:textId="77777777" w:rsidR="00C00240" w:rsidRPr="00C00240" w:rsidRDefault="003E09FA" w:rsidP="00C0024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00"/>
                                <w:sz w:val="24"/>
                                <w:szCs w:val="24"/>
                              </w:rPr>
                              <w:t>NO CELLPHONE ZONE!!!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1B742" id="_x0000_s1030" type="#_x0000_t202" style="position:absolute;left:0;text-align:left;margin-left:291.2pt;margin-top:38.4pt;width:185.4pt;height:53.25pt;z-index:251676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" stroked="f">
                <v:textbox>
                  <w:txbxContent>
                    <w:p w14:paraId="15FDC938" w14:textId="77777777" w:rsidR="00C00240" w:rsidRDefault="00C00240" w:rsidP="00007D55">
                      <w:pPr>
                        <w:shd w:val="clear" w:color="auto" w:fill="33CCFF"/>
                        <w:spacing w:after="0" w:line="240" w:lineRule="auto"/>
                        <w:jc w:val="center"/>
                        <w:rPr>
                          <w:rFonts w:ascii="Kristen ITC" w:hAnsi="Kristen ITC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C00240">
                        <w:rPr>
                          <w:rFonts w:ascii="Kristen ITC" w:hAnsi="Kristen ITC"/>
                          <w:b/>
                          <w:sz w:val="20"/>
                          <w:szCs w:val="20"/>
                          <w:u w:val="single"/>
                        </w:rPr>
                        <w:t>CELL PHONE</w:t>
                      </w:r>
                      <w:r w:rsidR="00007D55">
                        <w:rPr>
                          <w:rFonts w:ascii="Kristen ITC" w:hAnsi="Kristen ITC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C00240">
                        <w:rPr>
                          <w:rFonts w:ascii="Kristen ITC" w:hAnsi="Kristen ITC"/>
                          <w:b/>
                          <w:sz w:val="20"/>
                          <w:szCs w:val="20"/>
                          <w:u w:val="single"/>
                        </w:rPr>
                        <w:t>POLICY</w:t>
                      </w:r>
                    </w:p>
                    <w:p w14:paraId="441D3399" w14:textId="77777777" w:rsidR="00C00240" w:rsidRPr="00007D55" w:rsidRDefault="00C00240" w:rsidP="00C00240">
                      <w:pPr>
                        <w:jc w:val="center"/>
                        <w:rPr>
                          <w:rFonts w:ascii="Century Gothic" w:hAnsi="Century Gothic"/>
                          <w:b/>
                          <w:color w:val="FF0000"/>
                          <w:sz w:val="10"/>
                          <w:szCs w:val="10"/>
                        </w:rPr>
                      </w:pPr>
                    </w:p>
                    <w:p w14:paraId="2F514EA6" w14:textId="77777777" w:rsidR="00C00240" w:rsidRPr="00C00240" w:rsidRDefault="003E09FA" w:rsidP="00C00240">
                      <w:pPr>
                        <w:jc w:val="center"/>
                        <w:rPr>
                          <w:rFonts w:ascii="Century Gothic" w:hAnsi="Century Gothic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00"/>
                          <w:sz w:val="24"/>
                          <w:szCs w:val="24"/>
                        </w:rPr>
                        <w:t>NO CELLPHONE ZONE!!!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90073" w:rsidRPr="004362AD">
        <w:rPr>
          <w:rFonts w:ascii="Century Gothic" w:eastAsia="Times New Roman" w:hAnsi="Century Gothic" w:cs="Arial"/>
          <w:b/>
          <w:bCs/>
          <w:caps/>
          <w:noProof/>
          <w:kern w:val="36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117D3CF9" wp14:editId="694CCE22">
                <wp:simplePos x="0" y="0"/>
                <wp:positionH relativeFrom="column">
                  <wp:posOffset>3712845</wp:posOffset>
                </wp:positionH>
                <wp:positionV relativeFrom="paragraph">
                  <wp:posOffset>800735</wp:posOffset>
                </wp:positionV>
                <wp:extent cx="2360930" cy="567690"/>
                <wp:effectExtent l="0" t="0" r="3810" b="381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67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593CA" w14:textId="2974B1B5" w:rsidR="004362AD" w:rsidRPr="004362AD" w:rsidRDefault="004362AD" w:rsidP="00187B8E">
                            <w:pPr>
                              <w:rPr>
                                <w:rFonts w:ascii="Kristen ITC" w:hAnsi="Kristen ITC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D3CF9" id="_x0000_s1031" type="#_x0000_t202" style="position:absolute;left:0;text-align:left;margin-left:292.35pt;margin-top:63.05pt;width:185.9pt;height:44.7pt;z-index:25165568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" stroked="f">
                <v:textbox>
                  <w:txbxContent>
                    <w:p w14:paraId="743593CA" w14:textId="2974B1B5" w:rsidR="004362AD" w:rsidRPr="004362AD" w:rsidRDefault="004362AD" w:rsidP="00187B8E">
                      <w:pPr>
                        <w:rPr>
                          <w:rFonts w:ascii="Kristen ITC" w:hAnsi="Kristen ITC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8634C">
        <w:rPr>
          <w:rFonts w:ascii="Century Gothic" w:hAnsi="Century Gothic"/>
          <w:sz w:val="24"/>
          <w:szCs w:val="24"/>
        </w:rPr>
        <w:t xml:space="preserve"> </w:t>
      </w:r>
      <w:r w:rsidR="00590B3D">
        <w:rPr>
          <w:rFonts w:ascii="Century Gothic" w:hAnsi="Century Gothic"/>
          <w:sz w:val="24"/>
          <w:szCs w:val="24"/>
        </w:rPr>
        <w:t xml:space="preserve">         </w:t>
      </w:r>
      <w:r w:rsidR="00590B3D">
        <w:rPr>
          <w:rFonts w:ascii="Century Gothic" w:hAnsi="Century Gothic"/>
          <w:sz w:val="24"/>
          <w:szCs w:val="24"/>
        </w:rPr>
        <w:tab/>
      </w:r>
      <w:r w:rsidR="00590B3D">
        <w:rPr>
          <w:rFonts w:ascii="Century Gothic" w:hAnsi="Century Gothic"/>
          <w:sz w:val="24"/>
          <w:szCs w:val="24"/>
        </w:rPr>
        <w:tab/>
      </w:r>
      <w:r w:rsidR="00590B3D">
        <w:rPr>
          <w:rFonts w:ascii="Century Gothic" w:hAnsi="Century Gothic"/>
          <w:sz w:val="24"/>
          <w:szCs w:val="24"/>
        </w:rPr>
        <w:tab/>
      </w:r>
      <w:r w:rsidR="00590B3D">
        <w:rPr>
          <w:rFonts w:ascii="Century Gothic" w:hAnsi="Century Gothic"/>
          <w:sz w:val="24"/>
          <w:szCs w:val="24"/>
        </w:rPr>
        <w:tab/>
      </w:r>
      <w:r w:rsidR="00590B3D">
        <w:rPr>
          <w:rFonts w:ascii="Century Gothic" w:hAnsi="Century Gothic"/>
          <w:sz w:val="24"/>
          <w:szCs w:val="24"/>
        </w:rPr>
        <w:tab/>
      </w:r>
      <w:r w:rsidR="0088634C">
        <w:rPr>
          <w:rFonts w:ascii="Century Gothic" w:hAnsi="Century Gothic"/>
          <w:sz w:val="24"/>
          <w:szCs w:val="24"/>
        </w:rPr>
        <w:tab/>
      </w:r>
    </w:p>
    <w:p w14:paraId="36E9494E" w14:textId="307F34EC" w:rsidR="00422DA6" w:rsidRDefault="002D01D4" w:rsidP="00543CCA">
      <w:pPr>
        <w:rPr>
          <w:rFonts w:ascii="Century Gothic" w:hAnsi="Century Gothic"/>
          <w:noProof/>
          <w:sz w:val="24"/>
          <w:szCs w:val="24"/>
        </w:rPr>
      </w:pPr>
      <w:r w:rsidRPr="00422DA6">
        <w:rPr>
          <w:rFonts w:ascii="Century Gothic" w:hAnsi="Century Gothic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86400" behindDoc="0" locked="0" layoutInCell="1" allowOverlap="1" wp14:anchorId="472B2F16" wp14:editId="322C982C">
                <wp:simplePos x="0" y="0"/>
                <wp:positionH relativeFrom="column">
                  <wp:posOffset>4123055</wp:posOffset>
                </wp:positionH>
                <wp:positionV relativeFrom="paragraph">
                  <wp:posOffset>3713480</wp:posOffset>
                </wp:positionV>
                <wp:extent cx="2632075" cy="1372870"/>
                <wp:effectExtent l="0" t="0" r="0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2075" cy="137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46203" w14:textId="3AA8FEFB" w:rsidR="00422DA6" w:rsidRDefault="00422DA6" w:rsidP="00422DA6">
                            <w:pPr>
                              <w:shd w:val="clear" w:color="auto" w:fill="33CCFF"/>
                              <w:jc w:val="center"/>
                              <w:rPr>
                                <w:rFonts w:ascii="Kristen ITC" w:hAnsi="Kristen ITC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HOMEWORK </w:t>
                            </w:r>
                            <w:r w:rsidR="00CD625A">
                              <w:rPr>
                                <w:rFonts w:ascii="Kristen ITC" w:hAnsi="Kristen ITC"/>
                                <w:b/>
                                <w:sz w:val="20"/>
                                <w:szCs w:val="20"/>
                                <w:u w:val="single"/>
                              </w:rPr>
                              <w:t>PROCEDURES</w:t>
                            </w:r>
                          </w:p>
                          <w:p w14:paraId="0EE0FB2A" w14:textId="77777777" w:rsidR="00422DA6" w:rsidRPr="0033542C" w:rsidRDefault="00E24F0E" w:rsidP="00422DA6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Homework is due on the dates </w:t>
                            </w:r>
                            <w:r w:rsidR="00422DA6" w:rsidRPr="0033542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assigned. Writing all assignments down will enable you to keep track of upcoming assignments. This will also ensure communication between teacher and parent(s).</w:t>
                            </w:r>
                          </w:p>
                          <w:p w14:paraId="68102736" w14:textId="77777777" w:rsidR="00422DA6" w:rsidRPr="00422DA6" w:rsidRDefault="00422DA6" w:rsidP="00422DA6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B2F16" id="_x0000_s1032" type="#_x0000_t202" style="position:absolute;margin-left:324.65pt;margin-top:292.4pt;width:207.25pt;height:108.1pt;z-index:251686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" stroked="f">
                <v:textbox>
                  <w:txbxContent>
                    <w:p w14:paraId="5F746203" w14:textId="3AA8FEFB" w:rsidR="00422DA6" w:rsidRDefault="00422DA6" w:rsidP="00422DA6">
                      <w:pPr>
                        <w:shd w:val="clear" w:color="auto" w:fill="33CCFF"/>
                        <w:jc w:val="center"/>
                        <w:rPr>
                          <w:rFonts w:ascii="Kristen ITC" w:hAnsi="Kristen ITC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Kristen ITC" w:hAnsi="Kristen ITC"/>
                          <w:b/>
                          <w:sz w:val="20"/>
                          <w:szCs w:val="20"/>
                          <w:u w:val="single"/>
                        </w:rPr>
                        <w:t xml:space="preserve">HOMEWORK </w:t>
                      </w:r>
                      <w:r w:rsidR="00CD625A">
                        <w:rPr>
                          <w:rFonts w:ascii="Kristen ITC" w:hAnsi="Kristen ITC"/>
                          <w:b/>
                          <w:sz w:val="20"/>
                          <w:szCs w:val="20"/>
                          <w:u w:val="single"/>
                        </w:rPr>
                        <w:t>PROCEDURES</w:t>
                      </w:r>
                    </w:p>
                    <w:p w14:paraId="0EE0FB2A" w14:textId="77777777" w:rsidR="00422DA6" w:rsidRPr="0033542C" w:rsidRDefault="00E24F0E" w:rsidP="00422DA6">
                      <w:pPr>
                        <w:spacing w:after="0" w:line="24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Homework is due on the dates </w:t>
                      </w:r>
                      <w:r w:rsidR="00422DA6" w:rsidRPr="0033542C">
                        <w:rPr>
                          <w:rFonts w:ascii="Century Gothic" w:hAnsi="Century Gothic"/>
                          <w:sz w:val="20"/>
                          <w:szCs w:val="20"/>
                        </w:rPr>
                        <w:t>assigned. Writing all assignments down will enable you to keep track of upcoming assignments. This will also ensure communication between teacher and parent(s).</w:t>
                      </w:r>
                    </w:p>
                    <w:p w14:paraId="68102736" w14:textId="77777777" w:rsidR="00422DA6" w:rsidRPr="00422DA6" w:rsidRDefault="00422DA6" w:rsidP="00422DA6">
                      <w:pPr>
                        <w:jc w:val="center"/>
                        <w:rPr>
                          <w:rFonts w:ascii="Kristen ITC" w:hAnsi="Kristen ITC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E09A1" w:rsidRPr="00311789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0256" behindDoc="0" locked="0" layoutInCell="1" allowOverlap="1" wp14:anchorId="502352A7" wp14:editId="2FCCD967">
                <wp:simplePos x="0" y="0"/>
                <wp:positionH relativeFrom="column">
                  <wp:posOffset>4029929</wp:posOffset>
                </wp:positionH>
                <wp:positionV relativeFrom="paragraph">
                  <wp:posOffset>3732332</wp:posOffset>
                </wp:positionV>
                <wp:extent cx="2529840" cy="1075055"/>
                <wp:effectExtent l="0" t="0" r="3810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1075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674F7" w14:textId="77777777" w:rsidR="00311789" w:rsidRPr="00311789" w:rsidRDefault="004644FF" w:rsidP="00311789">
                            <w:pPr>
                              <w:shd w:val="clear" w:color="auto" w:fill="33CCFF"/>
                              <w:spacing w:after="0" w:line="240" w:lineRule="auto"/>
                              <w:jc w:val="center"/>
                              <w:rPr>
                                <w:rFonts w:ascii="Kristen ITC" w:hAnsi="Kristen ITC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  <w:sz w:val="20"/>
                                <w:szCs w:val="20"/>
                                <w:u w:val="single"/>
                              </w:rPr>
                              <w:t>LATE WORK POLICY</w:t>
                            </w:r>
                          </w:p>
                          <w:p w14:paraId="3011FB21" w14:textId="54DA62D0" w:rsidR="00311789" w:rsidRDefault="004644FF" w:rsidP="00311789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Students </w:t>
                            </w:r>
                            <w:r w:rsidRPr="00ED31DB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will be allowed to submit late work. There will be a </w:t>
                            </w:r>
                            <w:r w:rsidRPr="00ED31DB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10-point</w:t>
                            </w:r>
                            <w:r w:rsidRPr="00ED31DB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reduction on the grade</w:t>
                            </w:r>
                            <w:r w:rsidR="00B94F15" w:rsidRPr="00ED31DB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for each day the assignment is late.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352A7" id="_x0000_s1033" type="#_x0000_t202" style="position:absolute;margin-left:317.3pt;margin-top:293.9pt;width:199.2pt;height:84.65pt;z-index:251680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" stroked="f">
                <v:textbox>
                  <w:txbxContent>
                    <w:p w14:paraId="1D9674F7" w14:textId="77777777" w:rsidR="00311789" w:rsidRPr="00311789" w:rsidRDefault="004644FF" w:rsidP="00311789">
                      <w:pPr>
                        <w:shd w:val="clear" w:color="auto" w:fill="33CCFF"/>
                        <w:spacing w:after="0" w:line="240" w:lineRule="auto"/>
                        <w:jc w:val="center"/>
                        <w:rPr>
                          <w:rFonts w:ascii="Kristen ITC" w:hAnsi="Kristen ITC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Kristen ITC" w:hAnsi="Kristen ITC"/>
                          <w:b/>
                          <w:sz w:val="20"/>
                          <w:szCs w:val="20"/>
                          <w:u w:val="single"/>
                        </w:rPr>
                        <w:t>LATE WORK POLICY</w:t>
                      </w:r>
                    </w:p>
                    <w:p w14:paraId="3011FB21" w14:textId="54DA62D0" w:rsidR="00311789" w:rsidRDefault="004644FF" w:rsidP="00311789">
                      <w:pPr>
                        <w:spacing w:after="0" w:line="240" w:lineRule="auto"/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Students </w:t>
                      </w:r>
                      <w:r w:rsidRPr="00ED31DB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will be allowed to submit late work. There will be a </w:t>
                      </w:r>
                      <w:r w:rsidRPr="00ED31DB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10-point</w:t>
                      </w:r>
                      <w:r w:rsidRPr="00ED31DB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reduction on the grade</w:t>
                      </w:r>
                      <w:r w:rsidR="00B94F15" w:rsidRPr="00ED31DB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for each day the assignment is late.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09A1" w:rsidRPr="00422DA6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3328" behindDoc="0" locked="0" layoutInCell="1" allowOverlap="1" wp14:anchorId="09DD5606" wp14:editId="7A90272D">
                <wp:simplePos x="0" y="0"/>
                <wp:positionH relativeFrom="column">
                  <wp:posOffset>4006307</wp:posOffset>
                </wp:positionH>
                <wp:positionV relativeFrom="paragraph">
                  <wp:posOffset>1710959</wp:posOffset>
                </wp:positionV>
                <wp:extent cx="2573655" cy="1950720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3655" cy="195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E2AE3" w14:textId="483013A6" w:rsidR="00422DA6" w:rsidRDefault="00422DA6" w:rsidP="00422DA6">
                            <w:pPr>
                              <w:shd w:val="clear" w:color="auto" w:fill="33CCFF"/>
                              <w:jc w:val="center"/>
                              <w:rPr>
                                <w:rFonts w:ascii="Kristen ITC" w:hAnsi="Kristen ITC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MAKE- UP WORK </w:t>
                            </w:r>
                            <w:r w:rsidR="00CD625A">
                              <w:rPr>
                                <w:rFonts w:ascii="Kristen ITC" w:hAnsi="Kristen ITC"/>
                                <w:b/>
                                <w:sz w:val="20"/>
                                <w:szCs w:val="20"/>
                                <w:u w:val="single"/>
                              </w:rPr>
                              <w:t>PROCEDURES</w:t>
                            </w:r>
                          </w:p>
                          <w:p w14:paraId="659FFB10" w14:textId="700A08AF" w:rsidR="00422DA6" w:rsidRPr="0033542C" w:rsidRDefault="00422DA6" w:rsidP="00422DA6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33542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It is the student’s responsibility to ask the</w:t>
                            </w:r>
                            <w:r w:rsidR="0033542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542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teacher for make-up work immediately upon returning to school from an absence. Generally, one day for each day of excused absence will be provided for the make-up work. If a test was</w:t>
                            </w:r>
                            <w:r w:rsidR="0033542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542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scheduled before the student was absent, then the student may be required to take the test the day he/she returns.</w:t>
                            </w:r>
                            <w:r w:rsidR="00197118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56F8248" w14:textId="77777777" w:rsidR="00F81C94" w:rsidRDefault="00F81C94" w:rsidP="00422DA6">
                            <w:pPr>
                              <w:spacing w:after="0" w:line="240" w:lineRule="auto"/>
                            </w:pPr>
                          </w:p>
                          <w:p w14:paraId="61E5EC74" w14:textId="77777777" w:rsidR="00F81C94" w:rsidRDefault="00F81C94" w:rsidP="00422DA6">
                            <w:pPr>
                              <w:spacing w:after="0" w:line="240" w:lineRule="auto"/>
                            </w:pPr>
                          </w:p>
                          <w:p w14:paraId="4CAD1859" w14:textId="77777777" w:rsidR="00F81C94" w:rsidRDefault="00F81C94" w:rsidP="00422DA6">
                            <w:pPr>
                              <w:spacing w:after="0" w:line="240" w:lineRule="auto"/>
                            </w:pPr>
                          </w:p>
                          <w:p w14:paraId="278BF1FD" w14:textId="77777777" w:rsidR="00F81C94" w:rsidRDefault="00F81C94" w:rsidP="00422DA6">
                            <w:pPr>
                              <w:spacing w:after="0" w:line="240" w:lineRule="auto"/>
                            </w:pPr>
                          </w:p>
                          <w:p w14:paraId="3ECF40B7" w14:textId="77777777" w:rsidR="00F81C94" w:rsidRDefault="00F81C94" w:rsidP="00422DA6">
                            <w:pPr>
                              <w:spacing w:after="0" w:line="240" w:lineRule="auto"/>
                            </w:pPr>
                          </w:p>
                          <w:p w14:paraId="2FF28319" w14:textId="77777777" w:rsidR="00F81C94" w:rsidRDefault="00F81C94" w:rsidP="00422DA6">
                            <w:pPr>
                              <w:spacing w:after="0" w:line="240" w:lineRule="auto"/>
                            </w:pPr>
                          </w:p>
                          <w:p w14:paraId="059C2F07" w14:textId="77777777" w:rsidR="00422DA6" w:rsidRPr="00422DA6" w:rsidRDefault="00422DA6" w:rsidP="00422DA6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D5606" id="_x0000_s1034" type="#_x0000_t202" style="position:absolute;margin-left:315.45pt;margin-top:134.7pt;width:202.65pt;height:153.6pt;z-index:251683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" stroked="f">
                <v:textbox>
                  <w:txbxContent>
                    <w:p w14:paraId="065E2AE3" w14:textId="483013A6" w:rsidR="00422DA6" w:rsidRDefault="00422DA6" w:rsidP="00422DA6">
                      <w:pPr>
                        <w:shd w:val="clear" w:color="auto" w:fill="33CCFF"/>
                        <w:jc w:val="center"/>
                        <w:rPr>
                          <w:rFonts w:ascii="Kristen ITC" w:hAnsi="Kristen ITC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Kristen ITC" w:hAnsi="Kristen ITC"/>
                          <w:b/>
                          <w:sz w:val="20"/>
                          <w:szCs w:val="20"/>
                          <w:u w:val="single"/>
                        </w:rPr>
                        <w:t xml:space="preserve">MAKE- UP WORK </w:t>
                      </w:r>
                      <w:r w:rsidR="00CD625A">
                        <w:rPr>
                          <w:rFonts w:ascii="Kristen ITC" w:hAnsi="Kristen ITC"/>
                          <w:b/>
                          <w:sz w:val="20"/>
                          <w:szCs w:val="20"/>
                          <w:u w:val="single"/>
                        </w:rPr>
                        <w:t>PROCEDURES</w:t>
                      </w:r>
                    </w:p>
                    <w:p w14:paraId="659FFB10" w14:textId="700A08AF" w:rsidR="00422DA6" w:rsidRPr="0033542C" w:rsidRDefault="00422DA6" w:rsidP="00422DA6">
                      <w:pPr>
                        <w:spacing w:after="0" w:line="24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33542C">
                        <w:rPr>
                          <w:rFonts w:ascii="Century Gothic" w:hAnsi="Century Gothic"/>
                          <w:sz w:val="20"/>
                          <w:szCs w:val="20"/>
                        </w:rPr>
                        <w:t>It is the student’s responsibility to ask the</w:t>
                      </w:r>
                      <w:r w:rsidR="0033542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Pr="0033542C">
                        <w:rPr>
                          <w:rFonts w:ascii="Century Gothic" w:hAnsi="Century Gothic"/>
                          <w:sz w:val="20"/>
                          <w:szCs w:val="20"/>
                        </w:rPr>
                        <w:t>teacher for make-up work immediately upon returning to school from an absence. Generally, one day for each day of excused absence will be provided for the make-up work. If a test was</w:t>
                      </w:r>
                      <w:r w:rsidR="0033542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Pr="0033542C">
                        <w:rPr>
                          <w:rFonts w:ascii="Century Gothic" w:hAnsi="Century Gothic"/>
                          <w:sz w:val="20"/>
                          <w:szCs w:val="20"/>
                        </w:rPr>
                        <w:t>scheduled before the student was absent, then the student may be required to take the test the day he/she returns.</w:t>
                      </w:r>
                      <w:r w:rsidR="00197118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56F8248" w14:textId="77777777" w:rsidR="00F81C94" w:rsidRDefault="00F81C94" w:rsidP="00422DA6">
                      <w:pPr>
                        <w:spacing w:after="0" w:line="240" w:lineRule="auto"/>
                      </w:pPr>
                    </w:p>
                    <w:p w14:paraId="61E5EC74" w14:textId="77777777" w:rsidR="00F81C94" w:rsidRDefault="00F81C94" w:rsidP="00422DA6">
                      <w:pPr>
                        <w:spacing w:after="0" w:line="240" w:lineRule="auto"/>
                      </w:pPr>
                    </w:p>
                    <w:p w14:paraId="4CAD1859" w14:textId="77777777" w:rsidR="00F81C94" w:rsidRDefault="00F81C94" w:rsidP="00422DA6">
                      <w:pPr>
                        <w:spacing w:after="0" w:line="240" w:lineRule="auto"/>
                      </w:pPr>
                    </w:p>
                    <w:p w14:paraId="278BF1FD" w14:textId="77777777" w:rsidR="00F81C94" w:rsidRDefault="00F81C94" w:rsidP="00422DA6">
                      <w:pPr>
                        <w:spacing w:after="0" w:line="240" w:lineRule="auto"/>
                      </w:pPr>
                    </w:p>
                    <w:p w14:paraId="3ECF40B7" w14:textId="77777777" w:rsidR="00F81C94" w:rsidRDefault="00F81C94" w:rsidP="00422DA6">
                      <w:pPr>
                        <w:spacing w:after="0" w:line="240" w:lineRule="auto"/>
                      </w:pPr>
                    </w:p>
                    <w:p w14:paraId="2FF28319" w14:textId="77777777" w:rsidR="00F81C94" w:rsidRDefault="00F81C94" w:rsidP="00422DA6">
                      <w:pPr>
                        <w:spacing w:after="0" w:line="240" w:lineRule="auto"/>
                      </w:pPr>
                    </w:p>
                    <w:p w14:paraId="059C2F07" w14:textId="77777777" w:rsidR="00422DA6" w:rsidRPr="00422DA6" w:rsidRDefault="00422DA6" w:rsidP="00422DA6">
                      <w:pPr>
                        <w:jc w:val="center"/>
                        <w:rPr>
                          <w:rFonts w:ascii="Kristen ITC" w:hAnsi="Kristen ITC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A730F" w:rsidRPr="00D3181D">
        <w:rPr>
          <w:rFonts w:ascii="Century Gothic" w:eastAsia="Times New Roman" w:hAnsi="Century Gothic" w:cs="Arial"/>
          <w:b/>
          <w:bCs/>
          <w:caps/>
          <w:noProof/>
          <w:kern w:val="36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37248" behindDoc="0" locked="0" layoutInCell="1" allowOverlap="1" wp14:anchorId="30E03BA9" wp14:editId="0AE80773">
                <wp:simplePos x="0" y="0"/>
                <wp:positionH relativeFrom="column">
                  <wp:posOffset>-652780</wp:posOffset>
                </wp:positionH>
                <wp:positionV relativeFrom="paragraph">
                  <wp:posOffset>4864735</wp:posOffset>
                </wp:positionV>
                <wp:extent cx="2564765" cy="2762250"/>
                <wp:effectExtent l="0" t="0" r="6985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4765" cy="276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CB6995" w14:textId="77777777" w:rsidR="007A730F" w:rsidRDefault="007A730F" w:rsidP="00D3181D">
                            <w:pPr>
                              <w:shd w:val="clear" w:color="auto" w:fill="66CCFF"/>
                              <w:spacing w:after="0" w:line="240" w:lineRule="auto"/>
                              <w:jc w:val="center"/>
                              <w:rPr>
                                <w:rFonts w:ascii="Kristen ITC" w:hAnsi="Kristen ITC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5F9E6493" w14:textId="77777777" w:rsidR="00D3181D" w:rsidRDefault="00D3181D" w:rsidP="00D3181D">
                            <w:pPr>
                              <w:shd w:val="clear" w:color="auto" w:fill="66CCFF"/>
                              <w:spacing w:after="0" w:line="240" w:lineRule="auto"/>
                              <w:jc w:val="center"/>
                              <w:rPr>
                                <w:rFonts w:ascii="Kristen ITC" w:hAnsi="Kristen ITC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  <w:sz w:val="20"/>
                                <w:szCs w:val="20"/>
                                <w:u w:val="single"/>
                              </w:rPr>
                              <w:t>EXPECTATIONS</w:t>
                            </w:r>
                          </w:p>
                          <w:p w14:paraId="5A85475F" w14:textId="77777777" w:rsidR="00D3181D" w:rsidRPr="00F337E4" w:rsidRDefault="00D3181D" w:rsidP="00D3181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F337E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Stay focused.</w:t>
                            </w:r>
                          </w:p>
                          <w:p w14:paraId="460FFDE6" w14:textId="7F9DCA29" w:rsidR="00D3181D" w:rsidRDefault="00D3181D" w:rsidP="00D3181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F337E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Have a growth mindse</w:t>
                            </w:r>
                            <w:r w:rsidR="00F465C8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t. </w:t>
                            </w:r>
                            <w:r w:rsidRPr="00F337E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Daily!</w:t>
                            </w:r>
                          </w:p>
                          <w:p w14:paraId="6E8C3A17" w14:textId="77777777" w:rsidR="00D3181D" w:rsidRDefault="00D3181D" w:rsidP="00D3181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Come to class prepared and on time.</w:t>
                            </w:r>
                          </w:p>
                          <w:p w14:paraId="149D86E2" w14:textId="77777777" w:rsidR="00D3181D" w:rsidRPr="00E24F0E" w:rsidRDefault="00D3181D" w:rsidP="00E24F0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Complete ALL</w:t>
                            </w:r>
                            <w:r w:rsidR="00E24F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24F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classroom and homework assignments.</w:t>
                            </w:r>
                          </w:p>
                          <w:p w14:paraId="7A4C4FC2" w14:textId="77777777" w:rsidR="00D3181D" w:rsidRDefault="00D3181D" w:rsidP="00D3181D">
                            <w:pPr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="Calibri" w:hAnsi="Arial" w:cs="Arial"/>
                              </w:rPr>
                            </w:pPr>
                            <w:r w:rsidRPr="009E4852">
                              <w:rPr>
                                <w:rFonts w:ascii="Century Gothic" w:eastAsia="Calibri" w:hAnsi="Century Gothic" w:cs="Arial"/>
                                <w:sz w:val="20"/>
                                <w:szCs w:val="20"/>
                              </w:rPr>
                              <w:t>Respect and</w:t>
                            </w:r>
                            <w:r w:rsidR="007A730F">
                              <w:rPr>
                                <w:rFonts w:ascii="Century Gothic" w:eastAsia="Calibri" w:hAnsi="Century Gothic" w:cs="Arial"/>
                                <w:sz w:val="20"/>
                                <w:szCs w:val="20"/>
                              </w:rPr>
                              <w:t xml:space="preserve"> be</w:t>
                            </w:r>
                            <w:r w:rsidRPr="009E4852">
                              <w:rPr>
                                <w:rFonts w:ascii="Century Gothic" w:eastAsia="Calibri" w:hAnsi="Century Gothic" w:cs="Arial"/>
                                <w:sz w:val="20"/>
                                <w:szCs w:val="20"/>
                              </w:rPr>
                              <w:t xml:space="preserve"> courtesy towards </w:t>
                            </w:r>
                            <w:r>
                              <w:rPr>
                                <w:rFonts w:ascii="Century Gothic" w:eastAsia="Calibri" w:hAnsi="Century Gothic" w:cs="Arial"/>
                                <w:sz w:val="20"/>
                                <w:szCs w:val="20"/>
                              </w:rPr>
                              <w:t xml:space="preserve">your peers </w:t>
                            </w:r>
                            <w:r w:rsidRPr="009E4852">
                              <w:rPr>
                                <w:rFonts w:ascii="Century Gothic" w:eastAsia="Calibri" w:hAnsi="Century Gothic" w:cs="Arial"/>
                                <w:sz w:val="20"/>
                                <w:szCs w:val="20"/>
                              </w:rPr>
                              <w:t>and teachers</w:t>
                            </w:r>
                            <w:r>
                              <w:rPr>
                                <w:rFonts w:ascii="Century Gothic" w:eastAsia="Calibri" w:hAnsi="Century Gothic" w:cs="Arial"/>
                                <w:sz w:val="20"/>
                                <w:szCs w:val="20"/>
                              </w:rPr>
                              <w:t xml:space="preserve"> is a must.</w:t>
                            </w:r>
                            <w:r w:rsidRPr="009E4852">
                              <w:rPr>
                                <w:rFonts w:ascii="Century Gothic" w:eastAsia="Calibri" w:hAnsi="Century Gothic" w:cs="Arial"/>
                                <w:sz w:val="20"/>
                                <w:szCs w:val="20"/>
                              </w:rPr>
                              <w:t xml:space="preserve"> Any disrupti</w:t>
                            </w:r>
                            <w:r w:rsidR="007A730F">
                              <w:rPr>
                                <w:rFonts w:ascii="Century Gothic" w:eastAsia="Calibri" w:hAnsi="Century Gothic" w:cs="Arial"/>
                                <w:sz w:val="20"/>
                                <w:szCs w:val="20"/>
                              </w:rPr>
                              <w:t xml:space="preserve">ve or rude behavior will not be </w:t>
                            </w:r>
                            <w:r w:rsidRPr="009E4852">
                              <w:rPr>
                                <w:rFonts w:ascii="Century Gothic" w:eastAsia="Calibri" w:hAnsi="Century Gothic" w:cs="Arial"/>
                                <w:sz w:val="20"/>
                                <w:szCs w:val="20"/>
                              </w:rPr>
                              <w:t>tolerated…</w:t>
                            </w:r>
                            <w:r w:rsidRPr="00543CCA">
                              <w:rPr>
                                <w:rFonts w:ascii="Century Gothic" w:eastAsia="Calibri" w:hAnsi="Century Gothic" w:cs="Arial"/>
                                <w:b/>
                                <w:sz w:val="20"/>
                                <w:szCs w:val="20"/>
                              </w:rPr>
                              <w:t>PERIOD</w:t>
                            </w:r>
                            <w:r w:rsidRPr="009E4852">
                              <w:rPr>
                                <w:rFonts w:ascii="Century Gothic" w:eastAsia="Calibri" w:hAnsi="Century Gothic" w:cs="Arial"/>
                                <w:sz w:val="20"/>
                                <w:szCs w:val="20"/>
                              </w:rPr>
                              <w:t>!!!</w:t>
                            </w:r>
                          </w:p>
                          <w:p w14:paraId="5C9CC680" w14:textId="77777777" w:rsidR="00D3181D" w:rsidRDefault="00D3181D" w:rsidP="00D3181D">
                            <w:pPr>
                              <w:pStyle w:val="ListParagraph"/>
                              <w:spacing w:after="0" w:line="24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0578149D" w14:textId="77777777" w:rsidR="00D3181D" w:rsidRPr="00821EF9" w:rsidRDefault="00D3181D" w:rsidP="00D3181D">
                            <w:pPr>
                              <w:spacing w:after="0" w:line="240" w:lineRule="auto"/>
                              <w:ind w:left="36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821EF9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ABB8507" w14:textId="77777777" w:rsidR="00D3181D" w:rsidRPr="00F337E4" w:rsidRDefault="00D3181D" w:rsidP="00D3181D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36EB4E03" w14:textId="77777777" w:rsidR="00D3181D" w:rsidRDefault="00D3181D" w:rsidP="00D3181D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7C1C9537" w14:textId="77777777" w:rsidR="00D3181D" w:rsidRPr="00F337E4" w:rsidRDefault="00D3181D" w:rsidP="00D3181D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03BA9" id="_x0000_s1035" type="#_x0000_t202" style="position:absolute;margin-left:-51.4pt;margin-top:383.05pt;width:201.95pt;height:217.5pt;z-index:251637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" stroked="f">
                <v:textbox>
                  <w:txbxContent>
                    <w:p w14:paraId="5DCB6995" w14:textId="77777777" w:rsidR="007A730F" w:rsidRDefault="007A730F" w:rsidP="00D3181D">
                      <w:pPr>
                        <w:shd w:val="clear" w:color="auto" w:fill="66CCFF"/>
                        <w:spacing w:after="0" w:line="240" w:lineRule="auto"/>
                        <w:jc w:val="center"/>
                        <w:rPr>
                          <w:rFonts w:ascii="Kristen ITC" w:hAnsi="Kristen ITC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5F9E6493" w14:textId="77777777" w:rsidR="00D3181D" w:rsidRDefault="00D3181D" w:rsidP="00D3181D">
                      <w:pPr>
                        <w:shd w:val="clear" w:color="auto" w:fill="66CCFF"/>
                        <w:spacing w:after="0" w:line="240" w:lineRule="auto"/>
                        <w:jc w:val="center"/>
                        <w:rPr>
                          <w:rFonts w:ascii="Kristen ITC" w:hAnsi="Kristen ITC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Kristen ITC" w:hAnsi="Kristen ITC"/>
                          <w:b/>
                          <w:sz w:val="20"/>
                          <w:szCs w:val="20"/>
                          <w:u w:val="single"/>
                        </w:rPr>
                        <w:t>EXPECTATIONS</w:t>
                      </w:r>
                    </w:p>
                    <w:p w14:paraId="5A85475F" w14:textId="77777777" w:rsidR="00D3181D" w:rsidRPr="00F337E4" w:rsidRDefault="00D3181D" w:rsidP="00D3181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F337E4">
                        <w:rPr>
                          <w:rFonts w:ascii="Century Gothic" w:hAnsi="Century Gothic"/>
                          <w:sz w:val="20"/>
                          <w:szCs w:val="20"/>
                        </w:rPr>
                        <w:t>Stay focused.</w:t>
                      </w:r>
                    </w:p>
                    <w:p w14:paraId="460FFDE6" w14:textId="7F9DCA29" w:rsidR="00D3181D" w:rsidRDefault="00D3181D" w:rsidP="00D3181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F337E4">
                        <w:rPr>
                          <w:rFonts w:ascii="Century Gothic" w:hAnsi="Century Gothic"/>
                          <w:sz w:val="20"/>
                          <w:szCs w:val="20"/>
                        </w:rPr>
                        <w:t>Have a growth mindse</w:t>
                      </w:r>
                      <w:r w:rsidR="00F465C8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t. </w:t>
                      </w:r>
                      <w:r w:rsidRPr="00F337E4">
                        <w:rPr>
                          <w:rFonts w:ascii="Century Gothic" w:hAnsi="Century Gothic"/>
                          <w:sz w:val="20"/>
                          <w:szCs w:val="20"/>
                        </w:rPr>
                        <w:t>Daily!</w:t>
                      </w:r>
                    </w:p>
                    <w:p w14:paraId="6E8C3A17" w14:textId="77777777" w:rsidR="00D3181D" w:rsidRDefault="00D3181D" w:rsidP="00D3181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Come to class prepared and on time.</w:t>
                      </w:r>
                    </w:p>
                    <w:p w14:paraId="149D86E2" w14:textId="77777777" w:rsidR="00D3181D" w:rsidRPr="00E24F0E" w:rsidRDefault="00D3181D" w:rsidP="00E24F0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Complete ALL</w:t>
                      </w:r>
                      <w:r w:rsidR="00E24F0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Pr="00E24F0E">
                        <w:rPr>
                          <w:rFonts w:ascii="Century Gothic" w:hAnsi="Century Gothic"/>
                          <w:sz w:val="20"/>
                          <w:szCs w:val="20"/>
                        </w:rPr>
                        <w:t>classroom and homework assignments.</w:t>
                      </w:r>
                    </w:p>
                    <w:p w14:paraId="7A4C4FC2" w14:textId="77777777" w:rsidR="00D3181D" w:rsidRDefault="00D3181D" w:rsidP="00D3181D">
                      <w:pPr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="Calibri" w:hAnsi="Arial" w:cs="Arial"/>
                        </w:rPr>
                      </w:pPr>
                      <w:r w:rsidRPr="009E4852">
                        <w:rPr>
                          <w:rFonts w:ascii="Century Gothic" w:eastAsia="Calibri" w:hAnsi="Century Gothic" w:cs="Arial"/>
                          <w:sz w:val="20"/>
                          <w:szCs w:val="20"/>
                        </w:rPr>
                        <w:t>Respect and</w:t>
                      </w:r>
                      <w:r w:rsidR="007A730F">
                        <w:rPr>
                          <w:rFonts w:ascii="Century Gothic" w:eastAsia="Calibri" w:hAnsi="Century Gothic" w:cs="Arial"/>
                          <w:sz w:val="20"/>
                          <w:szCs w:val="20"/>
                        </w:rPr>
                        <w:t xml:space="preserve"> be</w:t>
                      </w:r>
                      <w:r w:rsidRPr="009E4852">
                        <w:rPr>
                          <w:rFonts w:ascii="Century Gothic" w:eastAsia="Calibri" w:hAnsi="Century Gothic" w:cs="Arial"/>
                          <w:sz w:val="20"/>
                          <w:szCs w:val="20"/>
                        </w:rPr>
                        <w:t xml:space="preserve"> courtesy towards </w:t>
                      </w:r>
                      <w:r>
                        <w:rPr>
                          <w:rFonts w:ascii="Century Gothic" w:eastAsia="Calibri" w:hAnsi="Century Gothic" w:cs="Arial"/>
                          <w:sz w:val="20"/>
                          <w:szCs w:val="20"/>
                        </w:rPr>
                        <w:t xml:space="preserve">your peers </w:t>
                      </w:r>
                      <w:r w:rsidRPr="009E4852">
                        <w:rPr>
                          <w:rFonts w:ascii="Century Gothic" w:eastAsia="Calibri" w:hAnsi="Century Gothic" w:cs="Arial"/>
                          <w:sz w:val="20"/>
                          <w:szCs w:val="20"/>
                        </w:rPr>
                        <w:t>and teachers</w:t>
                      </w:r>
                      <w:r>
                        <w:rPr>
                          <w:rFonts w:ascii="Century Gothic" w:eastAsia="Calibri" w:hAnsi="Century Gothic" w:cs="Arial"/>
                          <w:sz w:val="20"/>
                          <w:szCs w:val="20"/>
                        </w:rPr>
                        <w:t xml:space="preserve"> is a must.</w:t>
                      </w:r>
                      <w:r w:rsidRPr="009E4852">
                        <w:rPr>
                          <w:rFonts w:ascii="Century Gothic" w:eastAsia="Calibri" w:hAnsi="Century Gothic" w:cs="Arial"/>
                          <w:sz w:val="20"/>
                          <w:szCs w:val="20"/>
                        </w:rPr>
                        <w:t xml:space="preserve"> Any disrupti</w:t>
                      </w:r>
                      <w:r w:rsidR="007A730F">
                        <w:rPr>
                          <w:rFonts w:ascii="Century Gothic" w:eastAsia="Calibri" w:hAnsi="Century Gothic" w:cs="Arial"/>
                          <w:sz w:val="20"/>
                          <w:szCs w:val="20"/>
                        </w:rPr>
                        <w:t xml:space="preserve">ve or rude behavior will not be </w:t>
                      </w:r>
                      <w:r w:rsidRPr="009E4852">
                        <w:rPr>
                          <w:rFonts w:ascii="Century Gothic" w:eastAsia="Calibri" w:hAnsi="Century Gothic" w:cs="Arial"/>
                          <w:sz w:val="20"/>
                          <w:szCs w:val="20"/>
                        </w:rPr>
                        <w:t>tolerated…</w:t>
                      </w:r>
                      <w:r w:rsidRPr="00543CCA">
                        <w:rPr>
                          <w:rFonts w:ascii="Century Gothic" w:eastAsia="Calibri" w:hAnsi="Century Gothic" w:cs="Arial"/>
                          <w:b/>
                          <w:sz w:val="20"/>
                          <w:szCs w:val="20"/>
                        </w:rPr>
                        <w:t>PERIOD</w:t>
                      </w:r>
                      <w:r w:rsidRPr="009E4852">
                        <w:rPr>
                          <w:rFonts w:ascii="Century Gothic" w:eastAsia="Calibri" w:hAnsi="Century Gothic" w:cs="Arial"/>
                          <w:sz w:val="20"/>
                          <w:szCs w:val="20"/>
                        </w:rPr>
                        <w:t>!!!</w:t>
                      </w:r>
                    </w:p>
                    <w:p w14:paraId="5C9CC680" w14:textId="77777777" w:rsidR="00D3181D" w:rsidRDefault="00D3181D" w:rsidP="00D3181D">
                      <w:pPr>
                        <w:pStyle w:val="ListParagraph"/>
                        <w:spacing w:after="0" w:line="24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14:paraId="0578149D" w14:textId="77777777" w:rsidR="00D3181D" w:rsidRPr="00821EF9" w:rsidRDefault="00D3181D" w:rsidP="00D3181D">
                      <w:pPr>
                        <w:spacing w:after="0" w:line="240" w:lineRule="auto"/>
                        <w:ind w:left="36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821EF9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ABB8507" w14:textId="77777777" w:rsidR="00D3181D" w:rsidRPr="00F337E4" w:rsidRDefault="00D3181D" w:rsidP="00D3181D">
                      <w:pPr>
                        <w:spacing w:after="0" w:line="24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14:paraId="36EB4E03" w14:textId="77777777" w:rsidR="00D3181D" w:rsidRDefault="00D3181D" w:rsidP="00D3181D">
                      <w:pPr>
                        <w:jc w:val="center"/>
                        <w:rPr>
                          <w:rFonts w:ascii="Kristen ITC" w:hAnsi="Kristen ITC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7C1C9537" w14:textId="77777777" w:rsidR="00D3181D" w:rsidRPr="00F337E4" w:rsidRDefault="00D3181D" w:rsidP="00D3181D">
                      <w:pPr>
                        <w:jc w:val="center"/>
                        <w:rPr>
                          <w:rFonts w:ascii="Kristen ITC" w:hAnsi="Kristen ITC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E35BA" w:rsidRPr="009C7615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9472" behindDoc="0" locked="0" layoutInCell="1" allowOverlap="1" wp14:anchorId="3B19AC40" wp14:editId="6271BF22">
                <wp:simplePos x="0" y="0"/>
                <wp:positionH relativeFrom="page">
                  <wp:posOffset>4954693</wp:posOffset>
                </wp:positionH>
                <wp:positionV relativeFrom="paragraph">
                  <wp:posOffset>6383444</wp:posOffset>
                </wp:positionV>
                <wp:extent cx="2557780" cy="2514600"/>
                <wp:effectExtent l="0" t="0" r="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7780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5E517" w14:textId="77777777" w:rsidR="009C7615" w:rsidRPr="009C7615" w:rsidRDefault="004644FF" w:rsidP="009C7615">
                            <w:pPr>
                              <w:shd w:val="clear" w:color="auto" w:fill="33CCFF"/>
                              <w:spacing w:after="0" w:line="240" w:lineRule="auto"/>
                              <w:jc w:val="center"/>
                              <w:rPr>
                                <w:rFonts w:ascii="Kristen ITC" w:hAnsi="Kristen ITC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SPECIAL </w:t>
                            </w:r>
                            <w:r w:rsidR="009C7615">
                              <w:rPr>
                                <w:rFonts w:ascii="Kristen ITC" w:hAnsi="Kristen ITC"/>
                                <w:b/>
                                <w:sz w:val="20"/>
                                <w:szCs w:val="20"/>
                                <w:u w:val="single"/>
                              </w:rPr>
                              <w:t>PROJECTS</w:t>
                            </w:r>
                          </w:p>
                          <w:p w14:paraId="4F526A3D" w14:textId="4A5ABC73" w:rsidR="009C7615" w:rsidRPr="00E24F0E" w:rsidRDefault="009C7615" w:rsidP="009C7615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33542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Pro</w:t>
                            </w:r>
                            <w:r w:rsidR="00E24F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jects follow the same policy as </w:t>
                            </w:r>
                            <w:r w:rsidRPr="0033542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homework. We will have several projects this year. All of them will be assigned with adequate time to complete. Please </w:t>
                            </w:r>
                            <w:r w:rsidR="0033542C" w:rsidRPr="0033542C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do not</w:t>
                            </w:r>
                            <w:r w:rsidRPr="0033542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wait</w:t>
                            </w:r>
                            <w:r w:rsidRPr="0033542C">
                              <w:rPr>
                                <w:rFonts w:ascii="Century Gothic" w:hAnsi="Century Gothic"/>
                              </w:rPr>
                              <w:t xml:space="preserve"> until </w:t>
                            </w:r>
                            <w:r w:rsidRPr="0033542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the last minute.</w:t>
                            </w:r>
                            <w:r w:rsidR="009A72B7" w:rsidRPr="009A72B7">
                              <w:rPr>
                                <w:rFonts w:ascii="Century Gothic" w:eastAsia="Times New Roman" w:hAnsi="Century Gothic" w:cs="Arial"/>
                                <w:b/>
                                <w:bCs/>
                                <w:caps/>
                                <w:noProof/>
                                <w:kern w:val="3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A72B7">
                              <w:rPr>
                                <w:rFonts w:ascii="Century Gothic" w:eastAsia="Times New Roman" w:hAnsi="Century Gothic" w:cs="Arial"/>
                                <w:b/>
                                <w:bCs/>
                                <w:caps/>
                                <w:noProof/>
                                <w:kern w:val="36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7C2798F" w14:textId="77777777" w:rsidR="009A72B7" w:rsidRDefault="009A72B7" w:rsidP="009C7615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Arial"/>
                                <w:b/>
                                <w:bCs/>
                                <w:caps/>
                                <w:noProof/>
                                <w:kern w:val="3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eastAsia="Times New Roman" w:hAnsi="Century Gothic" w:cs="Arial"/>
                                <w:b/>
                                <w:bCs/>
                                <w:caps/>
                                <w:noProof/>
                                <w:kern w:val="36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eastAsia="Times New Roman" w:hAnsi="Century Gothic" w:cs="Arial"/>
                                <w:b/>
                                <w:bCs/>
                                <w:caps/>
                                <w:noProof/>
                                <w:kern w:val="36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eastAsia="Times New Roman" w:hAnsi="Century Gothic" w:cs="Arial"/>
                                <w:b/>
                                <w:bCs/>
                                <w:caps/>
                                <w:noProof/>
                                <w:kern w:val="36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eastAsia="Times New Roman" w:hAnsi="Century Gothic" w:cs="Arial"/>
                                <w:b/>
                                <w:bCs/>
                                <w:caps/>
                                <w:noProof/>
                                <w:kern w:val="36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eastAsia="Times New Roman" w:hAnsi="Century Gothic" w:cs="Arial"/>
                                <w:b/>
                                <w:bCs/>
                                <w:caps/>
                                <w:noProof/>
                                <w:kern w:val="36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eastAsia="Times New Roman" w:hAnsi="Century Gothic" w:cs="Arial"/>
                                <w:b/>
                                <w:bCs/>
                                <w:caps/>
                                <w:noProof/>
                                <w:kern w:val="36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6ABE1CCB" w14:textId="7E2331A6" w:rsidR="009A72B7" w:rsidRPr="0033542C" w:rsidRDefault="00EB382C" w:rsidP="009C7615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34B407" wp14:editId="5C9BD715">
                                  <wp:extent cx="2366010" cy="1158875"/>
                                  <wp:effectExtent l="0" t="0" r="0" b="3175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66010" cy="11588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9AC40" id="_x0000_s1036" type="#_x0000_t202" style="position:absolute;margin-left:390.15pt;margin-top:502.65pt;width:201.4pt;height:198pt;z-index:2516894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" stroked="f">
                <v:textbox>
                  <w:txbxContent>
                    <w:p w14:paraId="38A5E517" w14:textId="77777777" w:rsidR="009C7615" w:rsidRPr="009C7615" w:rsidRDefault="004644FF" w:rsidP="009C7615">
                      <w:pPr>
                        <w:shd w:val="clear" w:color="auto" w:fill="33CCFF"/>
                        <w:spacing w:after="0" w:line="240" w:lineRule="auto"/>
                        <w:jc w:val="center"/>
                        <w:rPr>
                          <w:rFonts w:ascii="Kristen ITC" w:hAnsi="Kristen ITC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Kristen ITC" w:hAnsi="Kristen ITC"/>
                          <w:b/>
                          <w:sz w:val="20"/>
                          <w:szCs w:val="20"/>
                          <w:u w:val="single"/>
                        </w:rPr>
                        <w:t xml:space="preserve">SPECIAL </w:t>
                      </w:r>
                      <w:r w:rsidR="009C7615">
                        <w:rPr>
                          <w:rFonts w:ascii="Kristen ITC" w:hAnsi="Kristen ITC"/>
                          <w:b/>
                          <w:sz w:val="20"/>
                          <w:szCs w:val="20"/>
                          <w:u w:val="single"/>
                        </w:rPr>
                        <w:t>PROJECTS</w:t>
                      </w:r>
                    </w:p>
                    <w:p w14:paraId="4F526A3D" w14:textId="4A5ABC73" w:rsidR="009C7615" w:rsidRPr="00E24F0E" w:rsidRDefault="009C7615" w:rsidP="009C7615">
                      <w:pPr>
                        <w:spacing w:after="0" w:line="24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33542C">
                        <w:rPr>
                          <w:rFonts w:ascii="Century Gothic" w:hAnsi="Century Gothic"/>
                          <w:sz w:val="20"/>
                          <w:szCs w:val="20"/>
                        </w:rPr>
                        <w:t>Pro</w:t>
                      </w:r>
                      <w:r w:rsidR="00E24F0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jects follow the same policy as </w:t>
                      </w:r>
                      <w:r w:rsidRPr="0033542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homework. We will have several projects this year. All of them will be assigned with adequate time to complete. Please </w:t>
                      </w:r>
                      <w:r w:rsidR="0033542C" w:rsidRPr="0033542C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do not</w:t>
                      </w:r>
                      <w:r w:rsidRPr="0033542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wait</w:t>
                      </w:r>
                      <w:r w:rsidRPr="0033542C">
                        <w:rPr>
                          <w:rFonts w:ascii="Century Gothic" w:hAnsi="Century Gothic"/>
                        </w:rPr>
                        <w:t xml:space="preserve"> until </w:t>
                      </w:r>
                      <w:r w:rsidRPr="0033542C">
                        <w:rPr>
                          <w:rFonts w:ascii="Century Gothic" w:hAnsi="Century Gothic"/>
                          <w:sz w:val="20"/>
                          <w:szCs w:val="20"/>
                        </w:rPr>
                        <w:t>the last minute.</w:t>
                      </w:r>
                      <w:r w:rsidR="009A72B7" w:rsidRPr="009A72B7">
                        <w:rPr>
                          <w:rFonts w:ascii="Century Gothic" w:eastAsia="Times New Roman" w:hAnsi="Century Gothic" w:cs="Arial"/>
                          <w:b/>
                          <w:bCs/>
                          <w:caps/>
                          <w:noProof/>
                          <w:kern w:val="36"/>
                          <w:sz w:val="24"/>
                          <w:szCs w:val="24"/>
                        </w:rPr>
                        <w:t xml:space="preserve"> </w:t>
                      </w:r>
                      <w:r w:rsidR="009A72B7">
                        <w:rPr>
                          <w:rFonts w:ascii="Century Gothic" w:eastAsia="Times New Roman" w:hAnsi="Century Gothic" w:cs="Arial"/>
                          <w:b/>
                          <w:bCs/>
                          <w:caps/>
                          <w:noProof/>
                          <w:kern w:val="36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7C2798F" w14:textId="77777777" w:rsidR="009A72B7" w:rsidRDefault="009A72B7" w:rsidP="009C7615">
                      <w:pPr>
                        <w:spacing w:after="0" w:line="240" w:lineRule="auto"/>
                        <w:rPr>
                          <w:rFonts w:ascii="Century Gothic" w:eastAsia="Times New Roman" w:hAnsi="Century Gothic" w:cs="Arial"/>
                          <w:b/>
                          <w:bCs/>
                          <w:caps/>
                          <w:noProof/>
                          <w:kern w:val="36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eastAsia="Times New Roman" w:hAnsi="Century Gothic" w:cs="Arial"/>
                          <w:b/>
                          <w:bCs/>
                          <w:caps/>
                          <w:noProof/>
                          <w:kern w:val="36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eastAsia="Times New Roman" w:hAnsi="Century Gothic" w:cs="Arial"/>
                          <w:b/>
                          <w:bCs/>
                          <w:caps/>
                          <w:noProof/>
                          <w:kern w:val="36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eastAsia="Times New Roman" w:hAnsi="Century Gothic" w:cs="Arial"/>
                          <w:b/>
                          <w:bCs/>
                          <w:caps/>
                          <w:noProof/>
                          <w:kern w:val="36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eastAsia="Times New Roman" w:hAnsi="Century Gothic" w:cs="Arial"/>
                          <w:b/>
                          <w:bCs/>
                          <w:caps/>
                          <w:noProof/>
                          <w:kern w:val="36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eastAsia="Times New Roman" w:hAnsi="Century Gothic" w:cs="Arial"/>
                          <w:b/>
                          <w:bCs/>
                          <w:caps/>
                          <w:noProof/>
                          <w:kern w:val="36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eastAsia="Times New Roman" w:hAnsi="Century Gothic" w:cs="Arial"/>
                          <w:b/>
                          <w:bCs/>
                          <w:caps/>
                          <w:noProof/>
                          <w:kern w:val="36"/>
                          <w:sz w:val="24"/>
                          <w:szCs w:val="24"/>
                        </w:rPr>
                        <w:tab/>
                      </w:r>
                    </w:p>
                    <w:p w14:paraId="6ABE1CCB" w14:textId="7E2331A6" w:rsidR="009A72B7" w:rsidRPr="0033542C" w:rsidRDefault="00EB382C" w:rsidP="009C7615">
                      <w:pPr>
                        <w:spacing w:after="0" w:line="240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734B407" wp14:editId="5C9BD715">
                            <wp:extent cx="2366010" cy="1158875"/>
                            <wp:effectExtent l="0" t="0" r="0" b="3175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66010" cy="1158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A72B7" w:rsidRPr="0088634C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184" behindDoc="0" locked="0" layoutInCell="1" allowOverlap="1" wp14:anchorId="0F5FC817" wp14:editId="104AA4BE">
                <wp:simplePos x="0" y="0"/>
                <wp:positionH relativeFrom="column">
                  <wp:posOffset>-670560</wp:posOffset>
                </wp:positionH>
                <wp:positionV relativeFrom="paragraph">
                  <wp:posOffset>1504315</wp:posOffset>
                </wp:positionV>
                <wp:extent cx="4335780" cy="3467100"/>
                <wp:effectExtent l="0" t="0" r="762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5780" cy="346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3DBEA1" w14:textId="77777777" w:rsidR="0088634C" w:rsidRDefault="0088634C" w:rsidP="0088634C">
                            <w:pPr>
                              <w:shd w:val="clear" w:color="auto" w:fill="33CCFF"/>
                              <w:jc w:val="center"/>
                              <w:rPr>
                                <w:rFonts w:ascii="Kristen ITC" w:hAnsi="Kristen ITC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  <w:sz w:val="20"/>
                                <w:szCs w:val="20"/>
                                <w:u w:val="single"/>
                              </w:rPr>
                              <w:t>GRADING PERIOD</w:t>
                            </w:r>
                          </w:p>
                          <w:p w14:paraId="2D80D755" w14:textId="1D321867" w:rsidR="007577DB" w:rsidRPr="00826F01" w:rsidRDefault="007577DB" w:rsidP="007577DB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826F01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Term 1 Grading Period (August </w:t>
                            </w:r>
                            <w:r w:rsidR="002775C1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12</w:t>
                            </w:r>
                            <w:r w:rsidRPr="00826F01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 – October </w:t>
                            </w:r>
                            <w:r w:rsidR="002775C1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10</w:t>
                            </w:r>
                            <w:r w:rsidRPr="00826F01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, 202</w:t>
                            </w:r>
                            <w:r w:rsidR="002775C1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  <w:r w:rsidRPr="00826F01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42D1B098" w14:textId="751736DA" w:rsidR="007577DB" w:rsidRDefault="007577DB" w:rsidP="007577DB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Cs/>
                                <w:sz w:val="18"/>
                                <w:szCs w:val="18"/>
                              </w:rPr>
                            </w:pPr>
                            <w:r w:rsidRPr="00F70624">
                              <w:rPr>
                                <w:rFonts w:ascii="Century Gothic" w:hAnsi="Century Gothic"/>
                                <w:bCs/>
                                <w:sz w:val="18"/>
                                <w:szCs w:val="18"/>
                              </w:rPr>
                              <w:t xml:space="preserve"> Progress Report 1 (August </w:t>
                            </w:r>
                            <w:r w:rsidR="002A75A1">
                              <w:rPr>
                                <w:rFonts w:ascii="Century Gothic" w:hAnsi="Century Gothic"/>
                                <w:bCs/>
                                <w:sz w:val="18"/>
                                <w:szCs w:val="18"/>
                              </w:rPr>
                              <w:t>12</w:t>
                            </w:r>
                            <w:r w:rsidRPr="00F70624">
                              <w:rPr>
                                <w:rFonts w:ascii="Century Gothic" w:hAnsi="Century Gothic"/>
                                <w:bCs/>
                                <w:sz w:val="18"/>
                                <w:szCs w:val="18"/>
                              </w:rPr>
                              <w:t xml:space="preserve"> – August</w:t>
                            </w:r>
                            <w:r w:rsidR="0032016D">
                              <w:rPr>
                                <w:rFonts w:ascii="Century Gothic" w:hAnsi="Century Gothic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A75A1">
                              <w:rPr>
                                <w:rFonts w:ascii="Century Gothic" w:hAnsi="Century Gothic"/>
                                <w:bCs/>
                                <w:sz w:val="18"/>
                                <w:szCs w:val="18"/>
                              </w:rPr>
                              <w:t>29</w:t>
                            </w:r>
                            <w:r w:rsidRPr="00F70624">
                              <w:rPr>
                                <w:rFonts w:ascii="Century Gothic" w:hAnsi="Century Gothic"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01709376" w14:textId="70283D96" w:rsidR="007577DB" w:rsidRDefault="007577DB" w:rsidP="007577DB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Cs/>
                                <w:sz w:val="18"/>
                                <w:szCs w:val="18"/>
                              </w:rPr>
                            </w:pPr>
                            <w:r w:rsidRPr="00F70624">
                              <w:rPr>
                                <w:rFonts w:ascii="Century Gothic" w:hAnsi="Century Gothic"/>
                                <w:bCs/>
                                <w:sz w:val="18"/>
                                <w:szCs w:val="18"/>
                              </w:rPr>
                              <w:t xml:space="preserve"> Progress Report 2 (</w:t>
                            </w:r>
                            <w:r w:rsidR="00F51E97">
                              <w:rPr>
                                <w:rFonts w:ascii="Century Gothic" w:hAnsi="Century Gothic"/>
                                <w:bCs/>
                                <w:sz w:val="18"/>
                                <w:szCs w:val="18"/>
                              </w:rPr>
                              <w:t>September</w:t>
                            </w:r>
                            <w:r w:rsidR="002A75A1">
                              <w:rPr>
                                <w:rFonts w:ascii="Century Gothic" w:hAnsi="Century Gothic"/>
                                <w:bCs/>
                                <w:sz w:val="18"/>
                                <w:szCs w:val="18"/>
                              </w:rPr>
                              <w:t xml:space="preserve"> 2</w:t>
                            </w:r>
                            <w:r w:rsidRPr="00F70624">
                              <w:rPr>
                                <w:rFonts w:ascii="Century Gothic" w:hAnsi="Century Gothic"/>
                                <w:bCs/>
                                <w:sz w:val="18"/>
                                <w:szCs w:val="18"/>
                              </w:rPr>
                              <w:t xml:space="preserve">  – September </w:t>
                            </w:r>
                            <w:r w:rsidR="002A75A1">
                              <w:rPr>
                                <w:rFonts w:ascii="Century Gothic" w:hAnsi="Century Gothic"/>
                                <w:bCs/>
                                <w:sz w:val="18"/>
                                <w:szCs w:val="18"/>
                              </w:rPr>
                              <w:t>19</w:t>
                            </w:r>
                            <w:r w:rsidRPr="00F70624">
                              <w:rPr>
                                <w:rFonts w:ascii="Century Gothic" w:hAnsi="Century Gothic"/>
                                <w:bCs/>
                                <w:sz w:val="18"/>
                                <w:szCs w:val="18"/>
                              </w:rPr>
                              <w:t xml:space="preserve">) </w:t>
                            </w:r>
                          </w:p>
                          <w:p w14:paraId="56D5B9FB" w14:textId="303E4563" w:rsidR="007577DB" w:rsidRDefault="007577DB" w:rsidP="007577DB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sz w:val="18"/>
                                <w:szCs w:val="18"/>
                              </w:rPr>
                              <w:t>Leading to the e</w:t>
                            </w:r>
                            <w:r w:rsidRPr="00F70624">
                              <w:rPr>
                                <w:rFonts w:ascii="Century Gothic" w:hAnsi="Century Gothic"/>
                                <w:bCs/>
                                <w:sz w:val="18"/>
                                <w:szCs w:val="18"/>
                              </w:rPr>
                              <w:t xml:space="preserve">nd of 1st Nine Weeks </w:t>
                            </w:r>
                            <w:r w:rsidR="00BC5BC2">
                              <w:rPr>
                                <w:rFonts w:ascii="Century Gothic" w:hAnsi="Century Gothic"/>
                                <w:bCs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Century Gothic" w:hAnsi="Century Gothic"/>
                                <w:bCs/>
                                <w:sz w:val="18"/>
                                <w:szCs w:val="18"/>
                              </w:rPr>
                              <w:t xml:space="preserve">September </w:t>
                            </w:r>
                            <w:r w:rsidR="002A75A1">
                              <w:rPr>
                                <w:rFonts w:ascii="Century Gothic" w:hAnsi="Century Gothic"/>
                                <w:bCs/>
                                <w:sz w:val="18"/>
                                <w:szCs w:val="18"/>
                              </w:rPr>
                              <w:t>22</w:t>
                            </w:r>
                            <w:r>
                              <w:rPr>
                                <w:rFonts w:ascii="Century Gothic" w:hAnsi="Century Gothic"/>
                                <w:bCs/>
                                <w:sz w:val="18"/>
                                <w:szCs w:val="18"/>
                              </w:rPr>
                              <w:t xml:space="preserve"> -</w:t>
                            </w:r>
                            <w:r w:rsidRPr="00F70624">
                              <w:rPr>
                                <w:rFonts w:ascii="Century Gothic" w:hAnsi="Century Gothic"/>
                                <w:bCs/>
                                <w:sz w:val="18"/>
                                <w:szCs w:val="18"/>
                              </w:rPr>
                              <w:t xml:space="preserve">October </w:t>
                            </w:r>
                            <w:r w:rsidR="002A75A1">
                              <w:rPr>
                                <w:rFonts w:ascii="Century Gothic" w:hAnsi="Century Gothic"/>
                                <w:bCs/>
                                <w:sz w:val="18"/>
                                <w:szCs w:val="18"/>
                              </w:rPr>
                              <w:t>10</w:t>
                            </w:r>
                            <w:r w:rsidR="00BC5BC2">
                              <w:rPr>
                                <w:rFonts w:ascii="Century Gothic" w:hAnsi="Century Gothic"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604CC127" w14:textId="77777777" w:rsidR="007577DB" w:rsidRDefault="007577DB" w:rsidP="007577DB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B9ADAD8" w14:textId="41475151" w:rsidR="007577DB" w:rsidRPr="00826F01" w:rsidRDefault="007577DB" w:rsidP="007577DB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826F01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Term 2 Grading Period (October </w:t>
                            </w:r>
                            <w:r w:rsidR="00245D4D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21</w:t>
                            </w:r>
                            <w:r w:rsidRPr="00826F01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 – December </w:t>
                            </w:r>
                            <w:r w:rsidR="00245D4D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19</w:t>
                            </w:r>
                            <w:r w:rsidRPr="00826F01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, 20</w:t>
                            </w:r>
                            <w:r w:rsidR="004237D3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245D4D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  <w:r w:rsidRPr="00826F01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) </w:t>
                            </w:r>
                          </w:p>
                          <w:p w14:paraId="7ECA7CF6" w14:textId="5BCB06AA" w:rsidR="007577DB" w:rsidRDefault="007577DB" w:rsidP="007577DB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Cs/>
                                <w:sz w:val="18"/>
                                <w:szCs w:val="18"/>
                              </w:rPr>
                            </w:pPr>
                            <w:r w:rsidRPr="00F70624">
                              <w:rPr>
                                <w:rFonts w:ascii="Century Gothic" w:hAnsi="Century Gothic"/>
                                <w:bCs/>
                                <w:sz w:val="18"/>
                                <w:szCs w:val="18"/>
                              </w:rPr>
                              <w:t xml:space="preserve">Progress Report 3 (October </w:t>
                            </w:r>
                            <w:r w:rsidR="002A75A1">
                              <w:rPr>
                                <w:rFonts w:ascii="Century Gothic" w:hAnsi="Century Gothic"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  <w:r w:rsidRPr="00F70624">
                              <w:rPr>
                                <w:rFonts w:ascii="Century Gothic" w:hAnsi="Century Gothic"/>
                                <w:bCs/>
                                <w:sz w:val="18"/>
                                <w:szCs w:val="18"/>
                              </w:rPr>
                              <w:t xml:space="preserve">1 – </w:t>
                            </w:r>
                            <w:r w:rsidR="00333DDC">
                              <w:rPr>
                                <w:rFonts w:ascii="Century Gothic" w:hAnsi="Century Gothic"/>
                                <w:bCs/>
                                <w:sz w:val="18"/>
                                <w:szCs w:val="18"/>
                              </w:rPr>
                              <w:t xml:space="preserve">November </w:t>
                            </w:r>
                            <w:r w:rsidR="007B5E48">
                              <w:rPr>
                                <w:rFonts w:ascii="Century Gothic" w:hAnsi="Century Gothic"/>
                                <w:bCs/>
                                <w:sz w:val="18"/>
                                <w:szCs w:val="18"/>
                              </w:rPr>
                              <w:t>7</w:t>
                            </w:r>
                            <w:r w:rsidRPr="00F70624">
                              <w:rPr>
                                <w:rFonts w:ascii="Century Gothic" w:hAnsi="Century Gothic"/>
                                <w:bCs/>
                                <w:sz w:val="18"/>
                                <w:szCs w:val="18"/>
                              </w:rPr>
                              <w:t xml:space="preserve">) </w:t>
                            </w:r>
                          </w:p>
                          <w:p w14:paraId="3928EA2B" w14:textId="66CD8FC2" w:rsidR="007577DB" w:rsidRDefault="007577DB" w:rsidP="007577DB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Cs/>
                                <w:sz w:val="18"/>
                                <w:szCs w:val="18"/>
                              </w:rPr>
                            </w:pPr>
                            <w:r w:rsidRPr="00F70624">
                              <w:rPr>
                                <w:rFonts w:ascii="Century Gothic" w:hAnsi="Century Gothic"/>
                                <w:bCs/>
                                <w:sz w:val="18"/>
                                <w:szCs w:val="18"/>
                              </w:rPr>
                              <w:t>Progress Report 4 (</w:t>
                            </w:r>
                            <w:r w:rsidR="00333DDC">
                              <w:rPr>
                                <w:rFonts w:ascii="Century Gothic" w:hAnsi="Century Gothic"/>
                                <w:bCs/>
                                <w:sz w:val="18"/>
                                <w:szCs w:val="18"/>
                              </w:rPr>
                              <w:t xml:space="preserve">November </w:t>
                            </w:r>
                            <w:r w:rsidR="007B5E48">
                              <w:rPr>
                                <w:rFonts w:ascii="Century Gothic" w:hAnsi="Century Gothic"/>
                                <w:bCs/>
                                <w:sz w:val="18"/>
                                <w:szCs w:val="18"/>
                              </w:rPr>
                              <w:t>10</w:t>
                            </w:r>
                            <w:r w:rsidR="009F38CD">
                              <w:rPr>
                                <w:rFonts w:ascii="Century Gothic" w:hAnsi="Century Gothic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70624">
                              <w:rPr>
                                <w:rFonts w:ascii="Century Gothic" w:hAnsi="Century Gothic"/>
                                <w:bCs/>
                                <w:sz w:val="18"/>
                                <w:szCs w:val="18"/>
                              </w:rPr>
                              <w:t xml:space="preserve">– </w:t>
                            </w:r>
                            <w:r w:rsidR="009F38CD">
                              <w:rPr>
                                <w:rFonts w:ascii="Century Gothic" w:hAnsi="Century Gothic"/>
                                <w:bCs/>
                                <w:sz w:val="18"/>
                                <w:szCs w:val="18"/>
                              </w:rPr>
                              <w:t xml:space="preserve">December </w:t>
                            </w:r>
                            <w:r w:rsidR="007B5E48">
                              <w:rPr>
                                <w:rFonts w:ascii="Century Gothic" w:hAnsi="Century Gothic"/>
                                <w:bCs/>
                                <w:sz w:val="18"/>
                                <w:szCs w:val="18"/>
                              </w:rPr>
                              <w:t>5</w:t>
                            </w:r>
                            <w:r w:rsidRPr="00F70624">
                              <w:rPr>
                                <w:rFonts w:ascii="Century Gothic" w:hAnsi="Century Gothic"/>
                                <w:bCs/>
                                <w:sz w:val="18"/>
                                <w:szCs w:val="18"/>
                              </w:rPr>
                              <w:t xml:space="preserve">) </w:t>
                            </w:r>
                          </w:p>
                          <w:p w14:paraId="71AC56C0" w14:textId="551FEE78" w:rsidR="007577DB" w:rsidRDefault="007577DB" w:rsidP="007577DB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sz w:val="18"/>
                                <w:szCs w:val="18"/>
                              </w:rPr>
                              <w:t>Leading to the e</w:t>
                            </w:r>
                            <w:r w:rsidRPr="00F70624">
                              <w:rPr>
                                <w:rFonts w:ascii="Century Gothic" w:hAnsi="Century Gothic"/>
                                <w:bCs/>
                                <w:sz w:val="18"/>
                                <w:szCs w:val="18"/>
                              </w:rPr>
                              <w:t xml:space="preserve">nd of 2nd Nine Weeks/Semester 1 Grading Period </w:t>
                            </w:r>
                            <w:r w:rsidR="00BA48E6">
                              <w:rPr>
                                <w:rFonts w:ascii="Century Gothic" w:hAnsi="Century Gothic"/>
                                <w:bCs/>
                                <w:sz w:val="18"/>
                                <w:szCs w:val="18"/>
                              </w:rPr>
                              <w:t>(</w:t>
                            </w:r>
                            <w:r w:rsidR="009F38CD">
                              <w:rPr>
                                <w:rFonts w:ascii="Century Gothic" w:hAnsi="Century Gothic"/>
                                <w:bCs/>
                                <w:sz w:val="18"/>
                                <w:szCs w:val="18"/>
                              </w:rPr>
                              <w:t xml:space="preserve">December </w:t>
                            </w:r>
                            <w:r w:rsidR="007B5E48">
                              <w:rPr>
                                <w:rFonts w:ascii="Century Gothic" w:hAnsi="Century Gothic"/>
                                <w:bCs/>
                                <w:sz w:val="18"/>
                                <w:szCs w:val="18"/>
                              </w:rPr>
                              <w:t>8</w:t>
                            </w:r>
                            <w:r w:rsidRPr="00F70624">
                              <w:rPr>
                                <w:rFonts w:ascii="Century Gothic" w:hAnsi="Century Gothic"/>
                                <w:bCs/>
                                <w:sz w:val="18"/>
                                <w:szCs w:val="18"/>
                              </w:rPr>
                              <w:t xml:space="preserve"> – December </w:t>
                            </w:r>
                            <w:r w:rsidR="007B5E48">
                              <w:rPr>
                                <w:rFonts w:ascii="Century Gothic" w:hAnsi="Century Gothic"/>
                                <w:bCs/>
                                <w:sz w:val="18"/>
                                <w:szCs w:val="18"/>
                              </w:rPr>
                              <w:t>19</w:t>
                            </w:r>
                            <w:r w:rsidR="00BA48E6">
                              <w:rPr>
                                <w:rFonts w:ascii="Century Gothic" w:hAnsi="Century Gothic"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7B88E980" w14:textId="77777777" w:rsidR="007577DB" w:rsidRDefault="007577DB" w:rsidP="007577DB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E72C71D" w14:textId="2D5BE9F0" w:rsidR="007577DB" w:rsidRPr="00826F01" w:rsidRDefault="007577DB" w:rsidP="007577DB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826F01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Term 3 Grading Period (January </w:t>
                            </w:r>
                            <w:r w:rsidR="00245D4D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8</w:t>
                            </w:r>
                            <w:r w:rsidRPr="00826F01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 – March </w:t>
                            </w:r>
                            <w:r w:rsidR="00245D4D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13</w:t>
                            </w:r>
                            <w:r w:rsidRPr="00826F01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, 20</w:t>
                            </w:r>
                            <w:r w:rsidR="004237D3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245D4D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  <w:r w:rsidRPr="00826F01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) </w:t>
                            </w:r>
                          </w:p>
                          <w:p w14:paraId="244D87DE" w14:textId="302E9D5D" w:rsidR="007577DB" w:rsidRDefault="007577DB" w:rsidP="007577DB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Cs/>
                                <w:sz w:val="18"/>
                                <w:szCs w:val="18"/>
                              </w:rPr>
                            </w:pPr>
                            <w:r w:rsidRPr="00F70624">
                              <w:rPr>
                                <w:rFonts w:ascii="Century Gothic" w:hAnsi="Century Gothic"/>
                                <w:bCs/>
                                <w:sz w:val="18"/>
                                <w:szCs w:val="18"/>
                              </w:rPr>
                              <w:t xml:space="preserve">Progress Report 5 </w:t>
                            </w:r>
                            <w:r>
                              <w:rPr>
                                <w:rFonts w:ascii="Century Gothic" w:hAnsi="Century Gothic"/>
                                <w:bCs/>
                                <w:sz w:val="18"/>
                                <w:szCs w:val="18"/>
                              </w:rPr>
                              <w:t>J</w:t>
                            </w:r>
                            <w:r w:rsidRPr="00F70624">
                              <w:rPr>
                                <w:rFonts w:ascii="Century Gothic" w:hAnsi="Century Gothic"/>
                                <w:bCs/>
                                <w:sz w:val="18"/>
                                <w:szCs w:val="18"/>
                              </w:rPr>
                              <w:t xml:space="preserve">anuary </w:t>
                            </w:r>
                            <w:r w:rsidR="007B5E48">
                              <w:rPr>
                                <w:rFonts w:ascii="Century Gothic" w:hAnsi="Century Gothic"/>
                                <w:bCs/>
                                <w:sz w:val="18"/>
                                <w:szCs w:val="18"/>
                              </w:rPr>
                              <w:t>8</w:t>
                            </w:r>
                            <w:r w:rsidRPr="00C55245">
                              <w:rPr>
                                <w:rFonts w:ascii="Century Gothic" w:hAnsi="Century Gothic"/>
                                <w:bCs/>
                                <w:sz w:val="18"/>
                                <w:szCs w:val="18"/>
                              </w:rPr>
                              <w:t xml:space="preserve"> – January 2</w:t>
                            </w:r>
                            <w:r w:rsidR="007B5E48">
                              <w:rPr>
                                <w:rFonts w:ascii="Century Gothic" w:hAnsi="Century Gothic"/>
                                <w:bCs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  <w:p w14:paraId="4D620B71" w14:textId="73EFDE56" w:rsidR="007577DB" w:rsidRDefault="007577DB" w:rsidP="007577DB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Cs/>
                                <w:sz w:val="18"/>
                                <w:szCs w:val="18"/>
                              </w:rPr>
                            </w:pPr>
                            <w:r w:rsidRPr="00F70624">
                              <w:rPr>
                                <w:rFonts w:ascii="Century Gothic" w:hAnsi="Century Gothic"/>
                                <w:bCs/>
                                <w:sz w:val="18"/>
                                <w:szCs w:val="18"/>
                              </w:rPr>
                              <w:t xml:space="preserve">Progress Report 6 January </w:t>
                            </w:r>
                            <w:r w:rsidR="007B5E48">
                              <w:rPr>
                                <w:rFonts w:ascii="Century Gothic" w:hAnsi="Century Gothic"/>
                                <w:bCs/>
                                <w:sz w:val="18"/>
                                <w:szCs w:val="18"/>
                              </w:rPr>
                              <w:t>29</w:t>
                            </w:r>
                            <w:r w:rsidRPr="00F70624">
                              <w:rPr>
                                <w:rFonts w:ascii="Century Gothic" w:hAnsi="Century Gothic"/>
                                <w:bCs/>
                                <w:sz w:val="18"/>
                                <w:szCs w:val="18"/>
                              </w:rPr>
                              <w:t xml:space="preserve"> – February </w:t>
                            </w:r>
                            <w:r w:rsidR="006C18BB">
                              <w:rPr>
                                <w:rFonts w:ascii="Century Gothic" w:hAnsi="Century Gothic"/>
                                <w:bCs/>
                                <w:sz w:val="18"/>
                                <w:szCs w:val="18"/>
                              </w:rPr>
                              <w:t>19</w:t>
                            </w:r>
                          </w:p>
                          <w:p w14:paraId="455DC5F1" w14:textId="554A9402" w:rsidR="007577DB" w:rsidRDefault="007577DB" w:rsidP="007577DB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sz w:val="18"/>
                                <w:szCs w:val="18"/>
                              </w:rPr>
                              <w:t>Leading to the e</w:t>
                            </w:r>
                            <w:r w:rsidRPr="00F70624">
                              <w:rPr>
                                <w:rFonts w:ascii="Century Gothic" w:hAnsi="Century Gothic"/>
                                <w:bCs/>
                                <w:sz w:val="18"/>
                                <w:szCs w:val="18"/>
                              </w:rPr>
                              <w:t xml:space="preserve">nd of 3rd Nine Weeks </w:t>
                            </w:r>
                            <w:r w:rsidR="00BA48E6">
                              <w:rPr>
                                <w:rFonts w:ascii="Century Gothic" w:hAnsi="Century Gothic"/>
                                <w:bCs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Century Gothic" w:hAnsi="Century Gothic"/>
                                <w:bCs/>
                                <w:sz w:val="18"/>
                                <w:szCs w:val="18"/>
                              </w:rPr>
                              <w:t>February</w:t>
                            </w:r>
                            <w:r w:rsidRPr="00F70624">
                              <w:rPr>
                                <w:rFonts w:ascii="Century Gothic" w:hAnsi="Century Gothic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C18BB">
                              <w:rPr>
                                <w:rFonts w:ascii="Century Gothic" w:hAnsi="Century Gothic"/>
                                <w:bCs/>
                                <w:sz w:val="18"/>
                                <w:szCs w:val="18"/>
                              </w:rPr>
                              <w:t>20</w:t>
                            </w:r>
                            <w:r w:rsidRPr="00F70624">
                              <w:rPr>
                                <w:rFonts w:ascii="Century Gothic" w:hAnsi="Century Gothic"/>
                                <w:bCs/>
                                <w:sz w:val="18"/>
                                <w:szCs w:val="18"/>
                              </w:rPr>
                              <w:t xml:space="preserve"> – March </w:t>
                            </w:r>
                            <w:r w:rsidR="006C18BB">
                              <w:rPr>
                                <w:rFonts w:ascii="Century Gothic" w:hAnsi="Century Gothic"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543C09">
                              <w:rPr>
                                <w:rFonts w:ascii="Century Gothic" w:hAnsi="Century Gothic"/>
                                <w:bCs/>
                                <w:sz w:val="18"/>
                                <w:szCs w:val="18"/>
                              </w:rPr>
                              <w:t>3)</w:t>
                            </w:r>
                          </w:p>
                          <w:p w14:paraId="397F8ADD" w14:textId="77777777" w:rsidR="007577DB" w:rsidRDefault="007577DB" w:rsidP="007577DB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CFF11BB" w14:textId="56680273" w:rsidR="007577DB" w:rsidRPr="00826F01" w:rsidRDefault="007577DB" w:rsidP="007577DB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826F01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Term 4 Grading Period (March </w:t>
                            </w:r>
                            <w:r w:rsidR="00373545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23</w:t>
                            </w:r>
                            <w:r w:rsidRPr="00826F01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 – May 2</w:t>
                            </w:r>
                            <w:r w:rsidR="00373545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8</w:t>
                            </w:r>
                            <w:r w:rsidRPr="00826F01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, 202</w:t>
                            </w:r>
                            <w:r w:rsidR="00543C09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  <w:r w:rsidRPr="00826F01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) </w:t>
                            </w:r>
                          </w:p>
                          <w:p w14:paraId="10581DC9" w14:textId="56C57F81" w:rsidR="007577DB" w:rsidRDefault="007577DB" w:rsidP="007577DB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Cs/>
                                <w:sz w:val="18"/>
                                <w:szCs w:val="18"/>
                              </w:rPr>
                            </w:pPr>
                            <w:r w:rsidRPr="00F70624">
                              <w:rPr>
                                <w:rFonts w:ascii="Century Gothic" w:hAnsi="Century Gothic"/>
                                <w:bCs/>
                                <w:sz w:val="18"/>
                                <w:szCs w:val="18"/>
                              </w:rPr>
                              <w:t xml:space="preserve">Progress Report 7 (March </w:t>
                            </w:r>
                            <w:r w:rsidR="006C18BB">
                              <w:rPr>
                                <w:rFonts w:ascii="Century Gothic" w:hAnsi="Century Gothic"/>
                                <w:bCs/>
                                <w:sz w:val="18"/>
                                <w:szCs w:val="18"/>
                              </w:rPr>
                              <w:t>23</w:t>
                            </w:r>
                            <w:r w:rsidRPr="00F70624">
                              <w:rPr>
                                <w:rFonts w:ascii="Century Gothic" w:hAnsi="Century Gothic"/>
                                <w:bCs/>
                                <w:sz w:val="18"/>
                                <w:szCs w:val="18"/>
                              </w:rPr>
                              <w:t xml:space="preserve"> – April </w:t>
                            </w:r>
                            <w:r w:rsidR="006C18BB">
                              <w:rPr>
                                <w:rFonts w:ascii="Century Gothic" w:hAnsi="Century Gothic"/>
                                <w:bCs/>
                                <w:sz w:val="18"/>
                                <w:szCs w:val="18"/>
                              </w:rPr>
                              <w:t>10)</w:t>
                            </w:r>
                            <w:r w:rsidRPr="00F70624">
                              <w:rPr>
                                <w:rFonts w:ascii="Century Gothic" w:hAnsi="Century Gothic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F7B5C66" w14:textId="258A62BC" w:rsidR="007577DB" w:rsidRDefault="007577DB" w:rsidP="007577DB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Cs/>
                                <w:sz w:val="18"/>
                                <w:szCs w:val="18"/>
                              </w:rPr>
                            </w:pPr>
                            <w:r w:rsidRPr="00F70624">
                              <w:rPr>
                                <w:rFonts w:ascii="Century Gothic" w:hAnsi="Century Gothic"/>
                                <w:bCs/>
                                <w:sz w:val="18"/>
                                <w:szCs w:val="18"/>
                              </w:rPr>
                              <w:t xml:space="preserve">Progress Report 8 (April </w:t>
                            </w:r>
                            <w:r w:rsidR="006C18BB">
                              <w:rPr>
                                <w:rFonts w:ascii="Century Gothic" w:hAnsi="Century Gothic"/>
                                <w:bCs/>
                                <w:sz w:val="18"/>
                                <w:szCs w:val="18"/>
                              </w:rPr>
                              <w:t>13</w:t>
                            </w:r>
                            <w:r w:rsidRPr="00F70624">
                              <w:rPr>
                                <w:rFonts w:ascii="Century Gothic" w:hAnsi="Century Gothic"/>
                                <w:bCs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 w:rsidR="006C18BB">
                              <w:rPr>
                                <w:rFonts w:ascii="Century Gothic" w:hAnsi="Century Gothic"/>
                                <w:bCs/>
                                <w:sz w:val="18"/>
                                <w:szCs w:val="18"/>
                              </w:rPr>
                              <w:t>May 1)</w:t>
                            </w:r>
                            <w:r w:rsidRPr="00F70624">
                              <w:rPr>
                                <w:rFonts w:ascii="Century Gothic" w:hAnsi="Century Gothic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A946741" w14:textId="37E518DE" w:rsidR="007577DB" w:rsidRPr="0088634C" w:rsidRDefault="007577DB" w:rsidP="007577DB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sz w:val="18"/>
                                <w:szCs w:val="18"/>
                              </w:rPr>
                              <w:t>Leading to the e</w:t>
                            </w:r>
                            <w:r w:rsidRPr="00F70624">
                              <w:rPr>
                                <w:rFonts w:ascii="Century Gothic" w:hAnsi="Century Gothic"/>
                                <w:bCs/>
                                <w:sz w:val="18"/>
                                <w:szCs w:val="18"/>
                              </w:rPr>
                              <w:t xml:space="preserve">nd of 4th Nine Weeks/Semester 2 Grading Period </w:t>
                            </w:r>
                            <w:r w:rsidR="003A38B2">
                              <w:rPr>
                                <w:rFonts w:ascii="Century Gothic" w:hAnsi="Century Gothic"/>
                                <w:bCs/>
                                <w:sz w:val="18"/>
                                <w:szCs w:val="18"/>
                              </w:rPr>
                              <w:t>(</w:t>
                            </w:r>
                            <w:r w:rsidR="006C18BB">
                              <w:rPr>
                                <w:rFonts w:ascii="Century Gothic" w:hAnsi="Century Gothic"/>
                                <w:bCs/>
                                <w:sz w:val="18"/>
                                <w:szCs w:val="18"/>
                              </w:rPr>
                              <w:t>May 4</w:t>
                            </w:r>
                            <w:r w:rsidRPr="00F70624">
                              <w:rPr>
                                <w:rFonts w:ascii="Century Gothic" w:hAnsi="Century Gothic"/>
                                <w:bCs/>
                                <w:sz w:val="18"/>
                                <w:szCs w:val="18"/>
                              </w:rPr>
                              <w:t xml:space="preserve"> – May 2</w:t>
                            </w:r>
                            <w:r w:rsidR="006C18BB">
                              <w:rPr>
                                <w:rFonts w:ascii="Century Gothic" w:hAnsi="Century Gothic"/>
                                <w:bCs/>
                                <w:sz w:val="18"/>
                                <w:szCs w:val="18"/>
                              </w:rPr>
                              <w:t>8</w:t>
                            </w:r>
                            <w:r w:rsidR="003A38B2">
                              <w:rPr>
                                <w:rFonts w:ascii="Century Gothic" w:hAnsi="Century Gothic"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0B7ED030" w14:textId="59FBD756" w:rsidR="00F81C94" w:rsidRPr="0088634C" w:rsidRDefault="00F81C94" w:rsidP="007577DB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FC817" id="_x0000_s1037" type="#_x0000_t202" style="position:absolute;margin-left:-52.8pt;margin-top:118.45pt;width:341.4pt;height:273pt;z-index:251677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" stroked="f">
                <v:textbox>
                  <w:txbxContent>
                    <w:p w14:paraId="653DBEA1" w14:textId="77777777" w:rsidR="0088634C" w:rsidRDefault="0088634C" w:rsidP="0088634C">
                      <w:pPr>
                        <w:shd w:val="clear" w:color="auto" w:fill="33CCFF"/>
                        <w:jc w:val="center"/>
                        <w:rPr>
                          <w:rFonts w:ascii="Kristen ITC" w:hAnsi="Kristen ITC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Kristen ITC" w:hAnsi="Kristen ITC"/>
                          <w:b/>
                          <w:sz w:val="20"/>
                          <w:szCs w:val="20"/>
                          <w:u w:val="single"/>
                        </w:rPr>
                        <w:t>GRADING PERIOD</w:t>
                      </w:r>
                    </w:p>
                    <w:p w14:paraId="2D80D755" w14:textId="1D321867" w:rsidR="007577DB" w:rsidRPr="00826F01" w:rsidRDefault="007577DB" w:rsidP="007577DB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826F01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Term 1 Grading Period (August </w:t>
                      </w:r>
                      <w:r w:rsidR="002775C1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12</w:t>
                      </w:r>
                      <w:r w:rsidRPr="00826F01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 – October </w:t>
                      </w:r>
                      <w:r w:rsidR="002775C1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10</w:t>
                      </w:r>
                      <w:r w:rsidRPr="00826F01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, 202</w:t>
                      </w:r>
                      <w:r w:rsidR="002775C1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5</w:t>
                      </w:r>
                      <w:r w:rsidRPr="00826F01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)</w:t>
                      </w:r>
                    </w:p>
                    <w:p w14:paraId="42D1B098" w14:textId="751736DA" w:rsidR="007577DB" w:rsidRDefault="007577DB" w:rsidP="007577DB">
                      <w:pPr>
                        <w:spacing w:after="0" w:line="240" w:lineRule="auto"/>
                        <w:rPr>
                          <w:rFonts w:ascii="Century Gothic" w:hAnsi="Century Gothic"/>
                          <w:bCs/>
                          <w:sz w:val="18"/>
                          <w:szCs w:val="18"/>
                        </w:rPr>
                      </w:pPr>
                      <w:r w:rsidRPr="00F70624">
                        <w:rPr>
                          <w:rFonts w:ascii="Century Gothic" w:hAnsi="Century Gothic"/>
                          <w:bCs/>
                          <w:sz w:val="18"/>
                          <w:szCs w:val="18"/>
                        </w:rPr>
                        <w:t xml:space="preserve"> Progress Report 1 (August </w:t>
                      </w:r>
                      <w:r w:rsidR="002A75A1">
                        <w:rPr>
                          <w:rFonts w:ascii="Century Gothic" w:hAnsi="Century Gothic"/>
                          <w:bCs/>
                          <w:sz w:val="18"/>
                          <w:szCs w:val="18"/>
                        </w:rPr>
                        <w:t>12</w:t>
                      </w:r>
                      <w:r w:rsidRPr="00F70624">
                        <w:rPr>
                          <w:rFonts w:ascii="Century Gothic" w:hAnsi="Century Gothic"/>
                          <w:bCs/>
                          <w:sz w:val="18"/>
                          <w:szCs w:val="18"/>
                        </w:rPr>
                        <w:t xml:space="preserve"> – August</w:t>
                      </w:r>
                      <w:r w:rsidR="0032016D">
                        <w:rPr>
                          <w:rFonts w:ascii="Century Gothic" w:hAnsi="Century Gothic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2A75A1">
                        <w:rPr>
                          <w:rFonts w:ascii="Century Gothic" w:hAnsi="Century Gothic"/>
                          <w:bCs/>
                          <w:sz w:val="18"/>
                          <w:szCs w:val="18"/>
                        </w:rPr>
                        <w:t>29</w:t>
                      </w:r>
                      <w:r w:rsidRPr="00F70624">
                        <w:rPr>
                          <w:rFonts w:ascii="Century Gothic" w:hAnsi="Century Gothic"/>
                          <w:bCs/>
                          <w:sz w:val="18"/>
                          <w:szCs w:val="18"/>
                        </w:rPr>
                        <w:t>)</w:t>
                      </w:r>
                    </w:p>
                    <w:p w14:paraId="01709376" w14:textId="70283D96" w:rsidR="007577DB" w:rsidRDefault="007577DB" w:rsidP="007577DB">
                      <w:pPr>
                        <w:spacing w:after="0" w:line="240" w:lineRule="auto"/>
                        <w:rPr>
                          <w:rFonts w:ascii="Century Gothic" w:hAnsi="Century Gothic"/>
                          <w:bCs/>
                          <w:sz w:val="18"/>
                          <w:szCs w:val="18"/>
                        </w:rPr>
                      </w:pPr>
                      <w:r w:rsidRPr="00F70624">
                        <w:rPr>
                          <w:rFonts w:ascii="Century Gothic" w:hAnsi="Century Gothic"/>
                          <w:bCs/>
                          <w:sz w:val="18"/>
                          <w:szCs w:val="18"/>
                        </w:rPr>
                        <w:t xml:space="preserve"> Progress Report 2 (</w:t>
                      </w:r>
                      <w:r w:rsidR="00F51E97">
                        <w:rPr>
                          <w:rFonts w:ascii="Century Gothic" w:hAnsi="Century Gothic"/>
                          <w:bCs/>
                          <w:sz w:val="18"/>
                          <w:szCs w:val="18"/>
                        </w:rPr>
                        <w:t>September</w:t>
                      </w:r>
                      <w:r w:rsidR="002A75A1">
                        <w:rPr>
                          <w:rFonts w:ascii="Century Gothic" w:hAnsi="Century Gothic"/>
                          <w:bCs/>
                          <w:sz w:val="18"/>
                          <w:szCs w:val="18"/>
                        </w:rPr>
                        <w:t xml:space="preserve"> 2</w:t>
                      </w:r>
                      <w:r w:rsidRPr="00F70624">
                        <w:rPr>
                          <w:rFonts w:ascii="Century Gothic" w:hAnsi="Century Gothic"/>
                          <w:bCs/>
                          <w:sz w:val="18"/>
                          <w:szCs w:val="18"/>
                        </w:rPr>
                        <w:t xml:space="preserve">  – September </w:t>
                      </w:r>
                      <w:r w:rsidR="002A75A1">
                        <w:rPr>
                          <w:rFonts w:ascii="Century Gothic" w:hAnsi="Century Gothic"/>
                          <w:bCs/>
                          <w:sz w:val="18"/>
                          <w:szCs w:val="18"/>
                        </w:rPr>
                        <w:t>19</w:t>
                      </w:r>
                      <w:r w:rsidRPr="00F70624">
                        <w:rPr>
                          <w:rFonts w:ascii="Century Gothic" w:hAnsi="Century Gothic"/>
                          <w:bCs/>
                          <w:sz w:val="18"/>
                          <w:szCs w:val="18"/>
                        </w:rPr>
                        <w:t xml:space="preserve">) </w:t>
                      </w:r>
                    </w:p>
                    <w:p w14:paraId="56D5B9FB" w14:textId="303E4563" w:rsidR="007577DB" w:rsidRDefault="007577DB" w:rsidP="007577DB">
                      <w:pPr>
                        <w:spacing w:after="0" w:line="240" w:lineRule="auto"/>
                        <w:rPr>
                          <w:rFonts w:ascii="Century Gothic" w:hAnsi="Century Gothic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sz w:val="18"/>
                          <w:szCs w:val="18"/>
                        </w:rPr>
                        <w:t>Leading to the e</w:t>
                      </w:r>
                      <w:r w:rsidRPr="00F70624">
                        <w:rPr>
                          <w:rFonts w:ascii="Century Gothic" w:hAnsi="Century Gothic"/>
                          <w:bCs/>
                          <w:sz w:val="18"/>
                          <w:szCs w:val="18"/>
                        </w:rPr>
                        <w:t xml:space="preserve">nd of 1st Nine Weeks </w:t>
                      </w:r>
                      <w:r w:rsidR="00BC5BC2">
                        <w:rPr>
                          <w:rFonts w:ascii="Century Gothic" w:hAnsi="Century Gothic"/>
                          <w:bCs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Century Gothic" w:hAnsi="Century Gothic"/>
                          <w:bCs/>
                          <w:sz w:val="18"/>
                          <w:szCs w:val="18"/>
                        </w:rPr>
                        <w:t xml:space="preserve">September </w:t>
                      </w:r>
                      <w:r w:rsidR="002A75A1">
                        <w:rPr>
                          <w:rFonts w:ascii="Century Gothic" w:hAnsi="Century Gothic"/>
                          <w:bCs/>
                          <w:sz w:val="18"/>
                          <w:szCs w:val="18"/>
                        </w:rPr>
                        <w:t>22</w:t>
                      </w:r>
                      <w:r>
                        <w:rPr>
                          <w:rFonts w:ascii="Century Gothic" w:hAnsi="Century Gothic"/>
                          <w:bCs/>
                          <w:sz w:val="18"/>
                          <w:szCs w:val="18"/>
                        </w:rPr>
                        <w:t xml:space="preserve"> -</w:t>
                      </w:r>
                      <w:r w:rsidRPr="00F70624">
                        <w:rPr>
                          <w:rFonts w:ascii="Century Gothic" w:hAnsi="Century Gothic"/>
                          <w:bCs/>
                          <w:sz w:val="18"/>
                          <w:szCs w:val="18"/>
                        </w:rPr>
                        <w:t xml:space="preserve">October </w:t>
                      </w:r>
                      <w:r w:rsidR="002A75A1">
                        <w:rPr>
                          <w:rFonts w:ascii="Century Gothic" w:hAnsi="Century Gothic"/>
                          <w:bCs/>
                          <w:sz w:val="18"/>
                          <w:szCs w:val="18"/>
                        </w:rPr>
                        <w:t>10</w:t>
                      </w:r>
                      <w:r w:rsidR="00BC5BC2">
                        <w:rPr>
                          <w:rFonts w:ascii="Century Gothic" w:hAnsi="Century Gothic"/>
                          <w:bCs/>
                          <w:sz w:val="18"/>
                          <w:szCs w:val="18"/>
                        </w:rPr>
                        <w:t>)</w:t>
                      </w:r>
                    </w:p>
                    <w:p w14:paraId="604CC127" w14:textId="77777777" w:rsidR="007577DB" w:rsidRDefault="007577DB" w:rsidP="007577DB">
                      <w:pPr>
                        <w:spacing w:after="0" w:line="240" w:lineRule="auto"/>
                        <w:rPr>
                          <w:rFonts w:ascii="Century Gothic" w:hAnsi="Century Gothic"/>
                          <w:bCs/>
                          <w:sz w:val="18"/>
                          <w:szCs w:val="18"/>
                        </w:rPr>
                      </w:pPr>
                    </w:p>
                    <w:p w14:paraId="7B9ADAD8" w14:textId="41475151" w:rsidR="007577DB" w:rsidRPr="00826F01" w:rsidRDefault="007577DB" w:rsidP="007577DB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826F01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Term 2 Grading Period (October </w:t>
                      </w:r>
                      <w:r w:rsidR="00245D4D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21</w:t>
                      </w:r>
                      <w:r w:rsidRPr="00826F01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 – December </w:t>
                      </w:r>
                      <w:r w:rsidR="00245D4D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19</w:t>
                      </w:r>
                      <w:r w:rsidRPr="00826F01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, 20</w:t>
                      </w:r>
                      <w:r w:rsidR="004237D3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2</w:t>
                      </w:r>
                      <w:r w:rsidR="00245D4D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5</w:t>
                      </w:r>
                      <w:r w:rsidRPr="00826F01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) </w:t>
                      </w:r>
                    </w:p>
                    <w:p w14:paraId="7ECA7CF6" w14:textId="5BCB06AA" w:rsidR="007577DB" w:rsidRDefault="007577DB" w:rsidP="007577DB">
                      <w:pPr>
                        <w:spacing w:after="0" w:line="240" w:lineRule="auto"/>
                        <w:rPr>
                          <w:rFonts w:ascii="Century Gothic" w:hAnsi="Century Gothic"/>
                          <w:bCs/>
                          <w:sz w:val="18"/>
                          <w:szCs w:val="18"/>
                        </w:rPr>
                      </w:pPr>
                      <w:r w:rsidRPr="00F70624">
                        <w:rPr>
                          <w:rFonts w:ascii="Century Gothic" w:hAnsi="Century Gothic"/>
                          <w:bCs/>
                          <w:sz w:val="18"/>
                          <w:szCs w:val="18"/>
                        </w:rPr>
                        <w:t xml:space="preserve">Progress Report 3 (October </w:t>
                      </w:r>
                      <w:r w:rsidR="002A75A1">
                        <w:rPr>
                          <w:rFonts w:ascii="Century Gothic" w:hAnsi="Century Gothic"/>
                          <w:bCs/>
                          <w:sz w:val="18"/>
                          <w:szCs w:val="18"/>
                        </w:rPr>
                        <w:t>2</w:t>
                      </w:r>
                      <w:r w:rsidRPr="00F70624">
                        <w:rPr>
                          <w:rFonts w:ascii="Century Gothic" w:hAnsi="Century Gothic"/>
                          <w:bCs/>
                          <w:sz w:val="18"/>
                          <w:szCs w:val="18"/>
                        </w:rPr>
                        <w:t xml:space="preserve">1 – </w:t>
                      </w:r>
                      <w:r w:rsidR="00333DDC">
                        <w:rPr>
                          <w:rFonts w:ascii="Century Gothic" w:hAnsi="Century Gothic"/>
                          <w:bCs/>
                          <w:sz w:val="18"/>
                          <w:szCs w:val="18"/>
                        </w:rPr>
                        <w:t xml:space="preserve">November </w:t>
                      </w:r>
                      <w:r w:rsidR="007B5E48">
                        <w:rPr>
                          <w:rFonts w:ascii="Century Gothic" w:hAnsi="Century Gothic"/>
                          <w:bCs/>
                          <w:sz w:val="18"/>
                          <w:szCs w:val="18"/>
                        </w:rPr>
                        <w:t>7</w:t>
                      </w:r>
                      <w:r w:rsidRPr="00F70624">
                        <w:rPr>
                          <w:rFonts w:ascii="Century Gothic" w:hAnsi="Century Gothic"/>
                          <w:bCs/>
                          <w:sz w:val="18"/>
                          <w:szCs w:val="18"/>
                        </w:rPr>
                        <w:t xml:space="preserve">) </w:t>
                      </w:r>
                    </w:p>
                    <w:p w14:paraId="3928EA2B" w14:textId="66CD8FC2" w:rsidR="007577DB" w:rsidRDefault="007577DB" w:rsidP="007577DB">
                      <w:pPr>
                        <w:spacing w:after="0" w:line="240" w:lineRule="auto"/>
                        <w:rPr>
                          <w:rFonts w:ascii="Century Gothic" w:hAnsi="Century Gothic"/>
                          <w:bCs/>
                          <w:sz w:val="18"/>
                          <w:szCs w:val="18"/>
                        </w:rPr>
                      </w:pPr>
                      <w:r w:rsidRPr="00F70624">
                        <w:rPr>
                          <w:rFonts w:ascii="Century Gothic" w:hAnsi="Century Gothic"/>
                          <w:bCs/>
                          <w:sz w:val="18"/>
                          <w:szCs w:val="18"/>
                        </w:rPr>
                        <w:t>Progress Report 4 (</w:t>
                      </w:r>
                      <w:r w:rsidR="00333DDC">
                        <w:rPr>
                          <w:rFonts w:ascii="Century Gothic" w:hAnsi="Century Gothic"/>
                          <w:bCs/>
                          <w:sz w:val="18"/>
                          <w:szCs w:val="18"/>
                        </w:rPr>
                        <w:t xml:space="preserve">November </w:t>
                      </w:r>
                      <w:r w:rsidR="007B5E48">
                        <w:rPr>
                          <w:rFonts w:ascii="Century Gothic" w:hAnsi="Century Gothic"/>
                          <w:bCs/>
                          <w:sz w:val="18"/>
                          <w:szCs w:val="18"/>
                        </w:rPr>
                        <w:t>10</w:t>
                      </w:r>
                      <w:r w:rsidR="009F38CD">
                        <w:rPr>
                          <w:rFonts w:ascii="Century Gothic" w:hAnsi="Century Gothic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F70624">
                        <w:rPr>
                          <w:rFonts w:ascii="Century Gothic" w:hAnsi="Century Gothic"/>
                          <w:bCs/>
                          <w:sz w:val="18"/>
                          <w:szCs w:val="18"/>
                        </w:rPr>
                        <w:t xml:space="preserve">– </w:t>
                      </w:r>
                      <w:r w:rsidR="009F38CD">
                        <w:rPr>
                          <w:rFonts w:ascii="Century Gothic" w:hAnsi="Century Gothic"/>
                          <w:bCs/>
                          <w:sz w:val="18"/>
                          <w:szCs w:val="18"/>
                        </w:rPr>
                        <w:t xml:space="preserve">December </w:t>
                      </w:r>
                      <w:r w:rsidR="007B5E48">
                        <w:rPr>
                          <w:rFonts w:ascii="Century Gothic" w:hAnsi="Century Gothic"/>
                          <w:bCs/>
                          <w:sz w:val="18"/>
                          <w:szCs w:val="18"/>
                        </w:rPr>
                        <w:t>5</w:t>
                      </w:r>
                      <w:r w:rsidRPr="00F70624">
                        <w:rPr>
                          <w:rFonts w:ascii="Century Gothic" w:hAnsi="Century Gothic"/>
                          <w:bCs/>
                          <w:sz w:val="18"/>
                          <w:szCs w:val="18"/>
                        </w:rPr>
                        <w:t xml:space="preserve">) </w:t>
                      </w:r>
                    </w:p>
                    <w:p w14:paraId="71AC56C0" w14:textId="551FEE78" w:rsidR="007577DB" w:rsidRDefault="007577DB" w:rsidP="007577DB">
                      <w:pPr>
                        <w:spacing w:after="0" w:line="240" w:lineRule="auto"/>
                        <w:rPr>
                          <w:rFonts w:ascii="Century Gothic" w:hAnsi="Century Gothic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sz w:val="18"/>
                          <w:szCs w:val="18"/>
                        </w:rPr>
                        <w:t>Leading to the e</w:t>
                      </w:r>
                      <w:r w:rsidRPr="00F70624">
                        <w:rPr>
                          <w:rFonts w:ascii="Century Gothic" w:hAnsi="Century Gothic"/>
                          <w:bCs/>
                          <w:sz w:val="18"/>
                          <w:szCs w:val="18"/>
                        </w:rPr>
                        <w:t xml:space="preserve">nd of 2nd Nine Weeks/Semester 1 Grading Period </w:t>
                      </w:r>
                      <w:r w:rsidR="00BA48E6">
                        <w:rPr>
                          <w:rFonts w:ascii="Century Gothic" w:hAnsi="Century Gothic"/>
                          <w:bCs/>
                          <w:sz w:val="18"/>
                          <w:szCs w:val="18"/>
                        </w:rPr>
                        <w:t>(</w:t>
                      </w:r>
                      <w:r w:rsidR="009F38CD">
                        <w:rPr>
                          <w:rFonts w:ascii="Century Gothic" w:hAnsi="Century Gothic"/>
                          <w:bCs/>
                          <w:sz w:val="18"/>
                          <w:szCs w:val="18"/>
                        </w:rPr>
                        <w:t xml:space="preserve">December </w:t>
                      </w:r>
                      <w:r w:rsidR="007B5E48">
                        <w:rPr>
                          <w:rFonts w:ascii="Century Gothic" w:hAnsi="Century Gothic"/>
                          <w:bCs/>
                          <w:sz w:val="18"/>
                          <w:szCs w:val="18"/>
                        </w:rPr>
                        <w:t>8</w:t>
                      </w:r>
                      <w:r w:rsidRPr="00F70624">
                        <w:rPr>
                          <w:rFonts w:ascii="Century Gothic" w:hAnsi="Century Gothic"/>
                          <w:bCs/>
                          <w:sz w:val="18"/>
                          <w:szCs w:val="18"/>
                        </w:rPr>
                        <w:t xml:space="preserve"> – December </w:t>
                      </w:r>
                      <w:r w:rsidR="007B5E48">
                        <w:rPr>
                          <w:rFonts w:ascii="Century Gothic" w:hAnsi="Century Gothic"/>
                          <w:bCs/>
                          <w:sz w:val="18"/>
                          <w:szCs w:val="18"/>
                        </w:rPr>
                        <w:t>19</w:t>
                      </w:r>
                      <w:r w:rsidR="00BA48E6">
                        <w:rPr>
                          <w:rFonts w:ascii="Century Gothic" w:hAnsi="Century Gothic"/>
                          <w:bCs/>
                          <w:sz w:val="18"/>
                          <w:szCs w:val="18"/>
                        </w:rPr>
                        <w:t>)</w:t>
                      </w:r>
                    </w:p>
                    <w:p w14:paraId="7B88E980" w14:textId="77777777" w:rsidR="007577DB" w:rsidRDefault="007577DB" w:rsidP="007577DB">
                      <w:pPr>
                        <w:spacing w:after="0" w:line="240" w:lineRule="auto"/>
                        <w:rPr>
                          <w:rFonts w:ascii="Century Gothic" w:hAnsi="Century Gothic"/>
                          <w:bCs/>
                          <w:sz w:val="18"/>
                          <w:szCs w:val="18"/>
                        </w:rPr>
                      </w:pPr>
                    </w:p>
                    <w:p w14:paraId="4E72C71D" w14:textId="2D5BE9F0" w:rsidR="007577DB" w:rsidRPr="00826F01" w:rsidRDefault="007577DB" w:rsidP="007577DB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826F01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Term 3 Grading Period (January </w:t>
                      </w:r>
                      <w:r w:rsidR="00245D4D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8</w:t>
                      </w:r>
                      <w:r w:rsidRPr="00826F01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 – March </w:t>
                      </w:r>
                      <w:r w:rsidR="00245D4D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13</w:t>
                      </w:r>
                      <w:r w:rsidRPr="00826F01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, 20</w:t>
                      </w:r>
                      <w:r w:rsidR="004237D3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2</w:t>
                      </w:r>
                      <w:r w:rsidR="00245D4D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6</w:t>
                      </w:r>
                      <w:r w:rsidRPr="00826F01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) </w:t>
                      </w:r>
                    </w:p>
                    <w:p w14:paraId="244D87DE" w14:textId="302E9D5D" w:rsidR="007577DB" w:rsidRDefault="007577DB" w:rsidP="007577DB">
                      <w:pPr>
                        <w:spacing w:after="0" w:line="240" w:lineRule="auto"/>
                        <w:rPr>
                          <w:rFonts w:ascii="Century Gothic" w:hAnsi="Century Gothic"/>
                          <w:bCs/>
                          <w:sz w:val="18"/>
                          <w:szCs w:val="18"/>
                        </w:rPr>
                      </w:pPr>
                      <w:r w:rsidRPr="00F70624">
                        <w:rPr>
                          <w:rFonts w:ascii="Century Gothic" w:hAnsi="Century Gothic"/>
                          <w:bCs/>
                          <w:sz w:val="18"/>
                          <w:szCs w:val="18"/>
                        </w:rPr>
                        <w:t xml:space="preserve">Progress Report 5 </w:t>
                      </w:r>
                      <w:r>
                        <w:rPr>
                          <w:rFonts w:ascii="Century Gothic" w:hAnsi="Century Gothic"/>
                          <w:bCs/>
                          <w:sz w:val="18"/>
                          <w:szCs w:val="18"/>
                        </w:rPr>
                        <w:t>J</w:t>
                      </w:r>
                      <w:r w:rsidRPr="00F70624">
                        <w:rPr>
                          <w:rFonts w:ascii="Century Gothic" w:hAnsi="Century Gothic"/>
                          <w:bCs/>
                          <w:sz w:val="18"/>
                          <w:szCs w:val="18"/>
                        </w:rPr>
                        <w:t xml:space="preserve">anuary </w:t>
                      </w:r>
                      <w:r w:rsidR="007B5E48">
                        <w:rPr>
                          <w:rFonts w:ascii="Century Gothic" w:hAnsi="Century Gothic"/>
                          <w:bCs/>
                          <w:sz w:val="18"/>
                          <w:szCs w:val="18"/>
                        </w:rPr>
                        <w:t>8</w:t>
                      </w:r>
                      <w:r w:rsidRPr="00C55245">
                        <w:rPr>
                          <w:rFonts w:ascii="Century Gothic" w:hAnsi="Century Gothic"/>
                          <w:bCs/>
                          <w:sz w:val="18"/>
                          <w:szCs w:val="18"/>
                        </w:rPr>
                        <w:t xml:space="preserve"> – January 2</w:t>
                      </w:r>
                      <w:r w:rsidR="007B5E48">
                        <w:rPr>
                          <w:rFonts w:ascii="Century Gothic" w:hAnsi="Century Gothic"/>
                          <w:bCs/>
                          <w:sz w:val="18"/>
                          <w:szCs w:val="18"/>
                        </w:rPr>
                        <w:t>8</w:t>
                      </w:r>
                    </w:p>
                    <w:p w14:paraId="4D620B71" w14:textId="73EFDE56" w:rsidR="007577DB" w:rsidRDefault="007577DB" w:rsidP="007577DB">
                      <w:pPr>
                        <w:spacing w:after="0" w:line="240" w:lineRule="auto"/>
                        <w:rPr>
                          <w:rFonts w:ascii="Century Gothic" w:hAnsi="Century Gothic"/>
                          <w:bCs/>
                          <w:sz w:val="18"/>
                          <w:szCs w:val="18"/>
                        </w:rPr>
                      </w:pPr>
                      <w:r w:rsidRPr="00F70624">
                        <w:rPr>
                          <w:rFonts w:ascii="Century Gothic" w:hAnsi="Century Gothic"/>
                          <w:bCs/>
                          <w:sz w:val="18"/>
                          <w:szCs w:val="18"/>
                        </w:rPr>
                        <w:t xml:space="preserve">Progress Report 6 January </w:t>
                      </w:r>
                      <w:r w:rsidR="007B5E48">
                        <w:rPr>
                          <w:rFonts w:ascii="Century Gothic" w:hAnsi="Century Gothic"/>
                          <w:bCs/>
                          <w:sz w:val="18"/>
                          <w:szCs w:val="18"/>
                        </w:rPr>
                        <w:t>29</w:t>
                      </w:r>
                      <w:r w:rsidRPr="00F70624">
                        <w:rPr>
                          <w:rFonts w:ascii="Century Gothic" w:hAnsi="Century Gothic"/>
                          <w:bCs/>
                          <w:sz w:val="18"/>
                          <w:szCs w:val="18"/>
                        </w:rPr>
                        <w:t xml:space="preserve"> – February </w:t>
                      </w:r>
                      <w:r w:rsidR="006C18BB">
                        <w:rPr>
                          <w:rFonts w:ascii="Century Gothic" w:hAnsi="Century Gothic"/>
                          <w:bCs/>
                          <w:sz w:val="18"/>
                          <w:szCs w:val="18"/>
                        </w:rPr>
                        <w:t>19</w:t>
                      </w:r>
                    </w:p>
                    <w:p w14:paraId="455DC5F1" w14:textId="554A9402" w:rsidR="007577DB" w:rsidRDefault="007577DB" w:rsidP="007577DB">
                      <w:pPr>
                        <w:spacing w:after="0" w:line="240" w:lineRule="auto"/>
                        <w:rPr>
                          <w:rFonts w:ascii="Century Gothic" w:hAnsi="Century Gothic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sz w:val="18"/>
                          <w:szCs w:val="18"/>
                        </w:rPr>
                        <w:t>Leading to the e</w:t>
                      </w:r>
                      <w:r w:rsidRPr="00F70624">
                        <w:rPr>
                          <w:rFonts w:ascii="Century Gothic" w:hAnsi="Century Gothic"/>
                          <w:bCs/>
                          <w:sz w:val="18"/>
                          <w:szCs w:val="18"/>
                        </w:rPr>
                        <w:t xml:space="preserve">nd of 3rd Nine Weeks </w:t>
                      </w:r>
                      <w:r w:rsidR="00BA48E6">
                        <w:rPr>
                          <w:rFonts w:ascii="Century Gothic" w:hAnsi="Century Gothic"/>
                          <w:bCs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Century Gothic" w:hAnsi="Century Gothic"/>
                          <w:bCs/>
                          <w:sz w:val="18"/>
                          <w:szCs w:val="18"/>
                        </w:rPr>
                        <w:t>February</w:t>
                      </w:r>
                      <w:r w:rsidRPr="00F70624">
                        <w:rPr>
                          <w:rFonts w:ascii="Century Gothic" w:hAnsi="Century Gothic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6C18BB">
                        <w:rPr>
                          <w:rFonts w:ascii="Century Gothic" w:hAnsi="Century Gothic"/>
                          <w:bCs/>
                          <w:sz w:val="18"/>
                          <w:szCs w:val="18"/>
                        </w:rPr>
                        <w:t>20</w:t>
                      </w:r>
                      <w:r w:rsidRPr="00F70624">
                        <w:rPr>
                          <w:rFonts w:ascii="Century Gothic" w:hAnsi="Century Gothic"/>
                          <w:bCs/>
                          <w:sz w:val="18"/>
                          <w:szCs w:val="18"/>
                        </w:rPr>
                        <w:t xml:space="preserve"> – March </w:t>
                      </w:r>
                      <w:r w:rsidR="006C18BB">
                        <w:rPr>
                          <w:rFonts w:ascii="Century Gothic" w:hAnsi="Century Gothic"/>
                          <w:bCs/>
                          <w:sz w:val="18"/>
                          <w:szCs w:val="18"/>
                        </w:rPr>
                        <w:t>1</w:t>
                      </w:r>
                      <w:r w:rsidR="00543C09">
                        <w:rPr>
                          <w:rFonts w:ascii="Century Gothic" w:hAnsi="Century Gothic"/>
                          <w:bCs/>
                          <w:sz w:val="18"/>
                          <w:szCs w:val="18"/>
                        </w:rPr>
                        <w:t>3)</w:t>
                      </w:r>
                    </w:p>
                    <w:p w14:paraId="397F8ADD" w14:textId="77777777" w:rsidR="007577DB" w:rsidRDefault="007577DB" w:rsidP="007577DB">
                      <w:pPr>
                        <w:spacing w:after="0" w:line="240" w:lineRule="auto"/>
                        <w:rPr>
                          <w:rFonts w:ascii="Century Gothic" w:hAnsi="Century Gothic"/>
                          <w:bCs/>
                          <w:sz w:val="18"/>
                          <w:szCs w:val="18"/>
                        </w:rPr>
                      </w:pPr>
                    </w:p>
                    <w:p w14:paraId="6CFF11BB" w14:textId="56680273" w:rsidR="007577DB" w:rsidRPr="00826F01" w:rsidRDefault="007577DB" w:rsidP="007577DB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826F01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Term 4 Grading Period (March </w:t>
                      </w:r>
                      <w:r w:rsidR="00373545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23</w:t>
                      </w:r>
                      <w:r w:rsidRPr="00826F01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 – May 2</w:t>
                      </w:r>
                      <w:r w:rsidR="00373545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8</w:t>
                      </w:r>
                      <w:r w:rsidRPr="00826F01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, 202</w:t>
                      </w:r>
                      <w:r w:rsidR="00543C09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6</w:t>
                      </w:r>
                      <w:r w:rsidRPr="00826F01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) </w:t>
                      </w:r>
                    </w:p>
                    <w:p w14:paraId="10581DC9" w14:textId="56C57F81" w:rsidR="007577DB" w:rsidRDefault="007577DB" w:rsidP="007577DB">
                      <w:pPr>
                        <w:spacing w:after="0" w:line="240" w:lineRule="auto"/>
                        <w:rPr>
                          <w:rFonts w:ascii="Century Gothic" w:hAnsi="Century Gothic"/>
                          <w:bCs/>
                          <w:sz w:val="18"/>
                          <w:szCs w:val="18"/>
                        </w:rPr>
                      </w:pPr>
                      <w:r w:rsidRPr="00F70624">
                        <w:rPr>
                          <w:rFonts w:ascii="Century Gothic" w:hAnsi="Century Gothic"/>
                          <w:bCs/>
                          <w:sz w:val="18"/>
                          <w:szCs w:val="18"/>
                        </w:rPr>
                        <w:t xml:space="preserve">Progress Report 7 (March </w:t>
                      </w:r>
                      <w:r w:rsidR="006C18BB">
                        <w:rPr>
                          <w:rFonts w:ascii="Century Gothic" w:hAnsi="Century Gothic"/>
                          <w:bCs/>
                          <w:sz w:val="18"/>
                          <w:szCs w:val="18"/>
                        </w:rPr>
                        <w:t>23</w:t>
                      </w:r>
                      <w:r w:rsidRPr="00F70624">
                        <w:rPr>
                          <w:rFonts w:ascii="Century Gothic" w:hAnsi="Century Gothic"/>
                          <w:bCs/>
                          <w:sz w:val="18"/>
                          <w:szCs w:val="18"/>
                        </w:rPr>
                        <w:t xml:space="preserve"> – April </w:t>
                      </w:r>
                      <w:r w:rsidR="006C18BB">
                        <w:rPr>
                          <w:rFonts w:ascii="Century Gothic" w:hAnsi="Century Gothic"/>
                          <w:bCs/>
                          <w:sz w:val="18"/>
                          <w:szCs w:val="18"/>
                        </w:rPr>
                        <w:t>10)</w:t>
                      </w:r>
                      <w:r w:rsidRPr="00F70624">
                        <w:rPr>
                          <w:rFonts w:ascii="Century Gothic" w:hAnsi="Century Gothic"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F7B5C66" w14:textId="258A62BC" w:rsidR="007577DB" w:rsidRDefault="007577DB" w:rsidP="007577DB">
                      <w:pPr>
                        <w:spacing w:after="0" w:line="240" w:lineRule="auto"/>
                        <w:rPr>
                          <w:rFonts w:ascii="Century Gothic" w:hAnsi="Century Gothic"/>
                          <w:bCs/>
                          <w:sz w:val="18"/>
                          <w:szCs w:val="18"/>
                        </w:rPr>
                      </w:pPr>
                      <w:r w:rsidRPr="00F70624">
                        <w:rPr>
                          <w:rFonts w:ascii="Century Gothic" w:hAnsi="Century Gothic"/>
                          <w:bCs/>
                          <w:sz w:val="18"/>
                          <w:szCs w:val="18"/>
                        </w:rPr>
                        <w:t xml:space="preserve">Progress Report 8 (April </w:t>
                      </w:r>
                      <w:r w:rsidR="006C18BB">
                        <w:rPr>
                          <w:rFonts w:ascii="Century Gothic" w:hAnsi="Century Gothic"/>
                          <w:bCs/>
                          <w:sz w:val="18"/>
                          <w:szCs w:val="18"/>
                        </w:rPr>
                        <w:t>13</w:t>
                      </w:r>
                      <w:r w:rsidRPr="00F70624">
                        <w:rPr>
                          <w:rFonts w:ascii="Century Gothic" w:hAnsi="Century Gothic"/>
                          <w:bCs/>
                          <w:sz w:val="18"/>
                          <w:szCs w:val="18"/>
                        </w:rPr>
                        <w:t xml:space="preserve"> – </w:t>
                      </w:r>
                      <w:r w:rsidR="006C18BB">
                        <w:rPr>
                          <w:rFonts w:ascii="Century Gothic" w:hAnsi="Century Gothic"/>
                          <w:bCs/>
                          <w:sz w:val="18"/>
                          <w:szCs w:val="18"/>
                        </w:rPr>
                        <w:t>May 1)</w:t>
                      </w:r>
                      <w:r w:rsidRPr="00F70624">
                        <w:rPr>
                          <w:rFonts w:ascii="Century Gothic" w:hAnsi="Century Gothic"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A946741" w14:textId="37E518DE" w:rsidR="007577DB" w:rsidRPr="0088634C" w:rsidRDefault="007577DB" w:rsidP="007577DB">
                      <w:pPr>
                        <w:spacing w:after="0" w:line="24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sz w:val="18"/>
                          <w:szCs w:val="18"/>
                        </w:rPr>
                        <w:t>Leading to the e</w:t>
                      </w:r>
                      <w:r w:rsidRPr="00F70624">
                        <w:rPr>
                          <w:rFonts w:ascii="Century Gothic" w:hAnsi="Century Gothic"/>
                          <w:bCs/>
                          <w:sz w:val="18"/>
                          <w:szCs w:val="18"/>
                        </w:rPr>
                        <w:t xml:space="preserve">nd of 4th Nine Weeks/Semester 2 Grading Period </w:t>
                      </w:r>
                      <w:r w:rsidR="003A38B2">
                        <w:rPr>
                          <w:rFonts w:ascii="Century Gothic" w:hAnsi="Century Gothic"/>
                          <w:bCs/>
                          <w:sz w:val="18"/>
                          <w:szCs w:val="18"/>
                        </w:rPr>
                        <w:t>(</w:t>
                      </w:r>
                      <w:r w:rsidR="006C18BB">
                        <w:rPr>
                          <w:rFonts w:ascii="Century Gothic" w:hAnsi="Century Gothic"/>
                          <w:bCs/>
                          <w:sz w:val="18"/>
                          <w:szCs w:val="18"/>
                        </w:rPr>
                        <w:t>May 4</w:t>
                      </w:r>
                      <w:r w:rsidRPr="00F70624">
                        <w:rPr>
                          <w:rFonts w:ascii="Century Gothic" w:hAnsi="Century Gothic"/>
                          <w:bCs/>
                          <w:sz w:val="18"/>
                          <w:szCs w:val="18"/>
                        </w:rPr>
                        <w:t xml:space="preserve"> – May 2</w:t>
                      </w:r>
                      <w:r w:rsidR="006C18BB">
                        <w:rPr>
                          <w:rFonts w:ascii="Century Gothic" w:hAnsi="Century Gothic"/>
                          <w:bCs/>
                          <w:sz w:val="18"/>
                          <w:szCs w:val="18"/>
                        </w:rPr>
                        <w:t>8</w:t>
                      </w:r>
                      <w:r w:rsidR="003A38B2">
                        <w:rPr>
                          <w:rFonts w:ascii="Century Gothic" w:hAnsi="Century Gothic"/>
                          <w:bCs/>
                          <w:sz w:val="18"/>
                          <w:szCs w:val="18"/>
                        </w:rPr>
                        <w:t>)</w:t>
                      </w:r>
                    </w:p>
                    <w:p w14:paraId="0B7ED030" w14:textId="59FBD756" w:rsidR="00F81C94" w:rsidRPr="0088634C" w:rsidRDefault="00F81C94" w:rsidP="007577DB">
                      <w:pPr>
                        <w:spacing w:after="0" w:line="24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8634C" w:rsidRPr="0081109A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1AADCB4C" wp14:editId="185CEC91">
                <wp:simplePos x="0" y="0"/>
                <wp:positionH relativeFrom="column">
                  <wp:posOffset>2385060</wp:posOffset>
                </wp:positionH>
                <wp:positionV relativeFrom="paragraph">
                  <wp:posOffset>3810</wp:posOffset>
                </wp:positionV>
                <wp:extent cx="4044950" cy="1470660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4950" cy="147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AC8C6" w14:textId="77777777" w:rsidR="004362AD" w:rsidRPr="00CB6CF9" w:rsidRDefault="004362AD" w:rsidP="004362AD">
                            <w:pPr>
                              <w:spacing w:after="0" w:line="240" w:lineRule="auto"/>
                              <w:jc w:val="center"/>
                              <w:rPr>
                                <w:rFonts w:ascii="Kristen ITC" w:hAnsi="Kristen ITC"/>
                                <w:b/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p w14:paraId="501549F1" w14:textId="77777777" w:rsidR="004362AD" w:rsidRDefault="004362AD" w:rsidP="0088634C">
                            <w:pPr>
                              <w:shd w:val="clear" w:color="auto" w:fill="33CCFF"/>
                              <w:spacing w:after="0" w:line="240" w:lineRule="auto"/>
                              <w:jc w:val="center"/>
                              <w:rPr>
                                <w:rFonts w:ascii="Kristen ITC" w:hAnsi="Kristen ITC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  <w:sz w:val="20"/>
                                <w:szCs w:val="20"/>
                                <w:u w:val="single"/>
                              </w:rPr>
                              <w:t>GRADING POLICY</w:t>
                            </w:r>
                          </w:p>
                          <w:p w14:paraId="5BC27F9C" w14:textId="77777777" w:rsidR="004362AD" w:rsidRPr="0081109A" w:rsidRDefault="004362AD" w:rsidP="004362AD">
                            <w:pPr>
                              <w:spacing w:after="0" w:line="240" w:lineRule="auto"/>
                              <w:rPr>
                                <w:rFonts w:ascii="Kristen ITC" w:hAnsi="Kristen ITC"/>
                                <w:b/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p w14:paraId="3FCDD4B0" w14:textId="77777777" w:rsidR="004362AD" w:rsidRPr="0081109A" w:rsidRDefault="004362AD" w:rsidP="004362AD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81109A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Weighted Grades:</w:t>
                            </w:r>
                          </w:p>
                          <w:p w14:paraId="56654245" w14:textId="12EC1738" w:rsidR="004362AD" w:rsidRPr="00ED31DB" w:rsidRDefault="004362AD" w:rsidP="004362AD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D31DB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Major Grades: Test/Projects – 50%</w:t>
                            </w:r>
                          </w:p>
                          <w:p w14:paraId="3C9772C1" w14:textId="67D343A7" w:rsidR="00081022" w:rsidRDefault="004362AD" w:rsidP="004362AD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ED31DB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Daily Grades</w:t>
                            </w:r>
                            <w:r w:rsidRPr="0081109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: Quizzes/Notebook/Classwork – 50%</w:t>
                            </w:r>
                          </w:p>
                          <w:p w14:paraId="3CE7CA8F" w14:textId="77777777" w:rsidR="004362AD" w:rsidRDefault="004362AD" w:rsidP="004362AD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2352B4A8" w14:textId="77777777" w:rsidR="004362AD" w:rsidRDefault="004362AD" w:rsidP="004362AD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I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do not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offer extra credit, however late and make-up work will be considered on a case by case basis.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DCB4C" id="_x0000_s1038" type="#_x0000_t202" style="position:absolute;margin-left:187.8pt;margin-top:.3pt;width:318.5pt;height:115.8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" stroked="f">
                <v:textbox>
                  <w:txbxContent>
                    <w:p w14:paraId="5F9AC8C6" w14:textId="77777777" w:rsidR="004362AD" w:rsidRPr="00CB6CF9" w:rsidRDefault="004362AD" w:rsidP="004362AD">
                      <w:pPr>
                        <w:spacing w:after="0" w:line="240" w:lineRule="auto"/>
                        <w:jc w:val="center"/>
                        <w:rPr>
                          <w:rFonts w:ascii="Kristen ITC" w:hAnsi="Kristen ITC"/>
                          <w:b/>
                          <w:sz w:val="10"/>
                          <w:szCs w:val="10"/>
                          <w:u w:val="single"/>
                        </w:rPr>
                      </w:pPr>
                    </w:p>
                    <w:p w14:paraId="501549F1" w14:textId="77777777" w:rsidR="004362AD" w:rsidRDefault="004362AD" w:rsidP="0088634C">
                      <w:pPr>
                        <w:shd w:val="clear" w:color="auto" w:fill="33CCFF"/>
                        <w:spacing w:after="0" w:line="240" w:lineRule="auto"/>
                        <w:jc w:val="center"/>
                        <w:rPr>
                          <w:rFonts w:ascii="Kristen ITC" w:hAnsi="Kristen ITC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Kristen ITC" w:hAnsi="Kristen ITC"/>
                          <w:b/>
                          <w:sz w:val="20"/>
                          <w:szCs w:val="20"/>
                          <w:u w:val="single"/>
                        </w:rPr>
                        <w:t>GRADING POLICY</w:t>
                      </w:r>
                    </w:p>
                    <w:p w14:paraId="5BC27F9C" w14:textId="77777777" w:rsidR="004362AD" w:rsidRPr="0081109A" w:rsidRDefault="004362AD" w:rsidP="004362AD">
                      <w:pPr>
                        <w:spacing w:after="0" w:line="240" w:lineRule="auto"/>
                        <w:rPr>
                          <w:rFonts w:ascii="Kristen ITC" w:hAnsi="Kristen ITC"/>
                          <w:b/>
                          <w:sz w:val="10"/>
                          <w:szCs w:val="10"/>
                          <w:u w:val="single"/>
                        </w:rPr>
                      </w:pPr>
                    </w:p>
                    <w:p w14:paraId="3FCDD4B0" w14:textId="77777777" w:rsidR="004362AD" w:rsidRPr="0081109A" w:rsidRDefault="004362AD" w:rsidP="004362AD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81109A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Weighted Grades:</w:t>
                      </w:r>
                    </w:p>
                    <w:p w14:paraId="56654245" w14:textId="12EC1738" w:rsidR="004362AD" w:rsidRPr="00ED31DB" w:rsidRDefault="004362AD" w:rsidP="004362AD">
                      <w:pPr>
                        <w:spacing w:after="0" w:line="240" w:lineRule="auto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ED31DB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Major Grades: Test/Projects – 50%</w:t>
                      </w:r>
                    </w:p>
                    <w:p w14:paraId="3C9772C1" w14:textId="67D343A7" w:rsidR="00081022" w:rsidRDefault="004362AD" w:rsidP="004362AD">
                      <w:pPr>
                        <w:spacing w:after="0" w:line="24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ED31DB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Daily Grades</w:t>
                      </w:r>
                      <w:r w:rsidRPr="0081109A">
                        <w:rPr>
                          <w:rFonts w:ascii="Century Gothic" w:hAnsi="Century Gothic"/>
                          <w:sz w:val="20"/>
                          <w:szCs w:val="20"/>
                        </w:rPr>
                        <w:t>: Quizzes/Notebook/Classwork – 50%</w:t>
                      </w:r>
                    </w:p>
                    <w:p w14:paraId="3CE7CA8F" w14:textId="77777777" w:rsidR="004362AD" w:rsidRDefault="004362AD" w:rsidP="004362AD">
                      <w:pPr>
                        <w:spacing w:after="0" w:line="24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14:paraId="2352B4A8" w14:textId="77777777" w:rsidR="004362AD" w:rsidRDefault="004362AD" w:rsidP="004362AD">
                      <w:pPr>
                        <w:spacing w:after="0" w:line="24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I </w:t>
                      </w: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do not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offer extra credit, however late and make-up work will be considered on a case by case basis.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627AE" w:rsidRPr="006627AE">
        <w:rPr>
          <w:noProof/>
        </w:rPr>
        <w:t xml:space="preserve"> </w:t>
      </w:r>
      <w:r w:rsidR="006627AE">
        <w:rPr>
          <w:noProof/>
        </w:rPr>
        <w:drawing>
          <wp:inline distT="0" distB="0" distL="0" distR="0" wp14:anchorId="309F70EC" wp14:editId="6CE34578">
            <wp:extent cx="1160040" cy="1163782"/>
            <wp:effectExtent l="0" t="0" r="254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94261" cy="1198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634C">
        <w:rPr>
          <w:rFonts w:ascii="Century Gothic" w:hAnsi="Century Gothic"/>
          <w:sz w:val="24"/>
          <w:szCs w:val="24"/>
        </w:rPr>
        <w:t xml:space="preserve">       </w:t>
      </w:r>
      <w:r w:rsidR="002323DD">
        <w:rPr>
          <w:noProof/>
        </w:rPr>
        <w:drawing>
          <wp:inline distT="0" distB="0" distL="0" distR="0" wp14:anchorId="0FC9EB9A" wp14:editId="1B110D27">
            <wp:extent cx="1814391" cy="1496291"/>
            <wp:effectExtent l="0" t="0" r="0" b="8890"/>
            <wp:docPr id="22" name="Picture 22" descr="kisspng-guided-reading-student-writing-clip-art-teacher-table-cliparts-5a794a68d864a7.6664861915178983448864  | Ross Elementary, Washington 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sspng-guided-reading-student-writing-clip-art-teacher-table-cliparts-5a794a68d864a7.6664861915178983448864  | Ross Elementary, Washington DC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987" cy="1518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290CF" w14:textId="77777777" w:rsidR="002323DD" w:rsidRDefault="002323DD" w:rsidP="00543CCA">
      <w:pPr>
        <w:rPr>
          <w:rFonts w:ascii="Century Gothic" w:hAnsi="Century Gothic"/>
          <w:sz w:val="24"/>
          <w:szCs w:val="24"/>
        </w:rPr>
      </w:pPr>
    </w:p>
    <w:p w14:paraId="2EADF89F" w14:textId="77777777" w:rsidR="00422DA6" w:rsidRDefault="009A72B7" w:rsidP="00543CCA">
      <w:pPr>
        <w:rPr>
          <w:rFonts w:ascii="Century Gothic" w:hAnsi="Century Gothic"/>
          <w:sz w:val="24"/>
          <w:szCs w:val="24"/>
        </w:rPr>
      </w:pPr>
      <w:r>
        <w:rPr>
          <w:rFonts w:ascii="Century Gothic" w:eastAsia="Times New Roman" w:hAnsi="Century Gothic" w:cs="Arial"/>
          <w:b/>
          <w:bCs/>
          <w:caps/>
          <w:noProof/>
          <w:kern w:val="3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0CE96DC" wp14:editId="09BAAED7">
                <wp:simplePos x="0" y="0"/>
                <wp:positionH relativeFrom="column">
                  <wp:posOffset>-700335</wp:posOffset>
                </wp:positionH>
                <wp:positionV relativeFrom="paragraph">
                  <wp:posOffset>213874</wp:posOffset>
                </wp:positionV>
                <wp:extent cx="4526280" cy="2333570"/>
                <wp:effectExtent l="0" t="0" r="762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6280" cy="23335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CB6271" w14:textId="77777777" w:rsidR="00F81C94" w:rsidRPr="009E4852" w:rsidRDefault="00F81C94" w:rsidP="00F81C94">
                            <w:pPr>
                              <w:shd w:val="clear" w:color="auto" w:fill="66CCFF"/>
                              <w:spacing w:after="0" w:line="240" w:lineRule="auto"/>
                              <w:jc w:val="center"/>
                              <w:rPr>
                                <w:rFonts w:ascii="Kristen ITC" w:hAnsi="Kristen ITC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E4852">
                              <w:rPr>
                                <w:rFonts w:ascii="Kristen ITC" w:hAnsi="Kristen ITC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CLASSROOM ETIQUETTE</w:t>
                            </w:r>
                          </w:p>
                          <w:p w14:paraId="2D8C935F" w14:textId="60E3F528" w:rsidR="00F81C94" w:rsidRPr="009E4852" w:rsidRDefault="00141864" w:rsidP="00F81C94">
                            <w:pPr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eastAsia="Calibri" w:hAnsi="Century Gothic" w:cs="Arial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entury Gothic" w:eastAsia="Calibri" w:hAnsi="Century Gothic" w:cs="Arial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</w:t>
                            </w:r>
                            <w:r w:rsidR="00F81C94" w:rsidRPr="009E4852">
                              <w:rPr>
                                <w:rFonts w:ascii="Century Gothic" w:eastAsia="Calibri" w:hAnsi="Century Gothic" w:cs="Arial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lectronic devices </w:t>
                            </w:r>
                            <w:r>
                              <w:rPr>
                                <w:rFonts w:ascii="Century Gothic" w:eastAsia="Calibri" w:hAnsi="Century Gothic" w:cs="Arial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will only be used with the teacher’s permission.</w:t>
                            </w:r>
                          </w:p>
                          <w:p w14:paraId="04FE62FB" w14:textId="057A1368" w:rsidR="00F81C94" w:rsidRPr="009E4852" w:rsidRDefault="00FA067E" w:rsidP="00F81C94">
                            <w:pPr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eastAsia="Calibri" w:hAnsi="Century Gothic" w:cs="Arial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entury Gothic" w:eastAsia="Calibri" w:hAnsi="Century Gothic" w:cs="Arial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Phones </w:t>
                            </w:r>
                            <w:r>
                              <w:rPr>
                                <w:rFonts w:ascii="Century Gothic" w:eastAsia="Calibri" w:hAnsi="Century Gothic" w:cs="Arial"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should be turned off and kept in their backpack during </w:t>
                            </w:r>
                            <w:r w:rsidR="00BB23A9">
                              <w:rPr>
                                <w:rFonts w:ascii="Century Gothic" w:eastAsia="Calibri" w:hAnsi="Century Gothic" w:cs="Arial"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the school day. </w:t>
                            </w:r>
                          </w:p>
                          <w:p w14:paraId="2E27E4E4" w14:textId="77777777" w:rsidR="00F81C94" w:rsidRPr="009E4852" w:rsidRDefault="00F81C94" w:rsidP="00F81C94">
                            <w:pPr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eastAsia="Calibri" w:hAnsi="Century Gothic" w:cs="Arial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E4852">
                              <w:rPr>
                                <w:rFonts w:ascii="Century Gothic" w:eastAsia="Calibri" w:hAnsi="Century Gothic" w:cs="Arial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Headphones may be used during computer labs, but should be put away during class times. </w:t>
                            </w:r>
                          </w:p>
                          <w:p w14:paraId="4B84D106" w14:textId="77777777" w:rsidR="00F81C94" w:rsidRPr="009E4852" w:rsidRDefault="00F81C94" w:rsidP="00F81C94">
                            <w:pPr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eastAsia="Calibri" w:hAnsi="Century Gothic" w:cs="Arial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E4852">
                              <w:rPr>
                                <w:rFonts w:ascii="Century Gothic" w:eastAsia="Calibri" w:hAnsi="Century Gothic" w:cs="Arial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Do not bring food or drinks in class.  </w:t>
                            </w:r>
                            <w:r w:rsidRPr="009E4852">
                              <w:rPr>
                                <w:rFonts w:ascii="Century Gothic" w:eastAsia="Calibri" w:hAnsi="Century Gothic" w:cs="Arial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It is too distracting and disrespectful to classmates who are hungry or who lose concentration when someone is chewing or slurping.</w:t>
                            </w:r>
                          </w:p>
                          <w:p w14:paraId="4153B6FC" w14:textId="317C074B" w:rsidR="00F81C94" w:rsidRDefault="00F81C94">
                            <w:pPr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eastAsia="Calibri" w:hAnsi="Century Gothic" w:cs="Arial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24F0E">
                              <w:rPr>
                                <w:rFonts w:ascii="Century Gothic" w:eastAsia="Calibri" w:hAnsi="Century Gothic" w:cs="Arial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Plagiarism.</w:t>
                            </w:r>
                            <w:r w:rsidRPr="00E24F0E">
                              <w:rPr>
                                <w:rFonts w:ascii="Century Gothic" w:eastAsia="Calibri" w:hAnsi="Century Gothic" w:cs="Arial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If any portion of your essay is copied from another student</w:t>
                            </w:r>
                            <w:r w:rsidR="00AF6D17">
                              <w:rPr>
                                <w:rFonts w:ascii="Century Gothic" w:eastAsia="Calibri" w:hAnsi="Century Gothic" w:cs="Arial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, </w:t>
                            </w:r>
                            <w:r w:rsidR="001C6819" w:rsidRPr="001C6819">
                              <w:rPr>
                                <w:rFonts w:ascii="Century Gothic" w:eastAsia="Calibri" w:hAnsi="Century Gothic" w:cs="Arial"/>
                                <w:b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AI,</w:t>
                            </w:r>
                            <w:r w:rsidRPr="00E24F0E">
                              <w:rPr>
                                <w:rFonts w:ascii="Century Gothic" w:eastAsia="Calibri" w:hAnsi="Century Gothic" w:cs="Arial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or a published work</w:t>
                            </w:r>
                            <w:r w:rsidR="00CD625A">
                              <w:rPr>
                                <w:rFonts w:ascii="Century Gothic" w:eastAsia="Calibri" w:hAnsi="Century Gothic" w:cs="Arial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</w:t>
                            </w:r>
                            <w:r w:rsidRPr="00E24F0E">
                              <w:rPr>
                                <w:rFonts w:ascii="Century Gothic" w:eastAsia="Calibri" w:hAnsi="Century Gothic" w:cs="Arial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you will receive a grade of zero.  It is easy to figure out</w:t>
                            </w:r>
                            <w:r w:rsidR="00CD625A">
                              <w:rPr>
                                <w:rFonts w:ascii="Century Gothic" w:eastAsia="Calibri" w:hAnsi="Century Gothic" w:cs="Arial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 so</w:t>
                            </w:r>
                            <w:r w:rsidRPr="00E24F0E">
                              <w:rPr>
                                <w:rFonts w:ascii="Century Gothic" w:eastAsia="Calibri" w:hAnsi="Century Gothic" w:cs="Arial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don’t do it.  Learn to communicate your own great ideas</w:t>
                            </w:r>
                            <w:r w:rsidR="00E24F0E">
                              <w:rPr>
                                <w:rFonts w:ascii="Century Gothic" w:eastAsia="Calibri" w:hAnsi="Century Gothic" w:cs="Arial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. </w:t>
                            </w:r>
                          </w:p>
                          <w:p w14:paraId="439FB94A" w14:textId="77777777" w:rsidR="00F81C94" w:rsidRDefault="00F81C94" w:rsidP="00F81C9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eastAsia="Calibri" w:hAnsi="Century Gothic" w:cs="Arial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1941A42" w14:textId="77777777" w:rsidR="00F81C94" w:rsidRPr="009E4852" w:rsidRDefault="00F81C94" w:rsidP="00F81C9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eastAsia="Calibri" w:hAnsi="Century Gothic" w:cs="Arial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E96DC" id="Text Box 4" o:spid="_x0000_s1039" type="#_x0000_t202" style="position:absolute;margin-left:-55.15pt;margin-top:16.85pt;width:356.4pt;height:183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" fillcolor="window" stroked="f" strokeweight=".5pt">
                <v:textbox>
                  <w:txbxContent>
                    <w:p w14:paraId="78CB6271" w14:textId="77777777" w:rsidR="00F81C94" w:rsidRPr="009E4852" w:rsidRDefault="00F81C94" w:rsidP="00F81C94">
                      <w:pPr>
                        <w:shd w:val="clear" w:color="auto" w:fill="66CCFF"/>
                        <w:spacing w:after="0" w:line="240" w:lineRule="auto"/>
                        <w:jc w:val="center"/>
                        <w:rPr>
                          <w:rFonts w:ascii="Kristen ITC" w:hAnsi="Kristen ITC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E4852">
                        <w:rPr>
                          <w:rFonts w:ascii="Kristen ITC" w:hAnsi="Kristen ITC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CLASSROOM ETIQUETTE</w:t>
                      </w:r>
                    </w:p>
                    <w:p w14:paraId="2D8C935F" w14:textId="60E3F528" w:rsidR="00F81C94" w:rsidRPr="009E4852" w:rsidRDefault="00141864" w:rsidP="00F81C94">
                      <w:pPr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eastAsia="Calibri" w:hAnsi="Century Gothic" w:cs="Arial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entury Gothic" w:eastAsia="Calibri" w:hAnsi="Century Gothic" w:cs="Arial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</w:t>
                      </w:r>
                      <w:r w:rsidR="00F81C94" w:rsidRPr="009E4852">
                        <w:rPr>
                          <w:rFonts w:ascii="Century Gothic" w:eastAsia="Calibri" w:hAnsi="Century Gothic" w:cs="Arial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lectronic devices </w:t>
                      </w:r>
                      <w:r>
                        <w:rPr>
                          <w:rFonts w:ascii="Century Gothic" w:eastAsia="Calibri" w:hAnsi="Century Gothic" w:cs="Arial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will only be used with the teacher’s permission.</w:t>
                      </w:r>
                    </w:p>
                    <w:p w14:paraId="04FE62FB" w14:textId="057A1368" w:rsidR="00F81C94" w:rsidRPr="009E4852" w:rsidRDefault="00FA067E" w:rsidP="00F81C94">
                      <w:pPr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eastAsia="Calibri" w:hAnsi="Century Gothic" w:cs="Arial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entury Gothic" w:eastAsia="Calibri" w:hAnsi="Century Gothic" w:cs="Arial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Phones </w:t>
                      </w:r>
                      <w:r>
                        <w:rPr>
                          <w:rFonts w:ascii="Century Gothic" w:eastAsia="Calibri" w:hAnsi="Century Gothic" w:cs="Arial"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should be turned off and kept in their backpack during </w:t>
                      </w:r>
                      <w:r w:rsidR="00BB23A9">
                        <w:rPr>
                          <w:rFonts w:ascii="Century Gothic" w:eastAsia="Calibri" w:hAnsi="Century Gothic" w:cs="Arial"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the school day. </w:t>
                      </w:r>
                    </w:p>
                    <w:p w14:paraId="2E27E4E4" w14:textId="77777777" w:rsidR="00F81C94" w:rsidRPr="009E4852" w:rsidRDefault="00F81C94" w:rsidP="00F81C94">
                      <w:pPr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eastAsia="Calibri" w:hAnsi="Century Gothic" w:cs="Arial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E4852">
                        <w:rPr>
                          <w:rFonts w:ascii="Century Gothic" w:eastAsia="Calibri" w:hAnsi="Century Gothic" w:cs="Arial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Headphones may be used during computer labs, but should be put away during class times. </w:t>
                      </w:r>
                    </w:p>
                    <w:p w14:paraId="4B84D106" w14:textId="77777777" w:rsidR="00F81C94" w:rsidRPr="009E4852" w:rsidRDefault="00F81C94" w:rsidP="00F81C94">
                      <w:pPr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eastAsia="Calibri" w:hAnsi="Century Gothic" w:cs="Arial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E4852">
                        <w:rPr>
                          <w:rFonts w:ascii="Century Gothic" w:eastAsia="Calibri" w:hAnsi="Century Gothic" w:cs="Arial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Do not bring food or drinks in class.  </w:t>
                      </w:r>
                      <w:r w:rsidRPr="009E4852">
                        <w:rPr>
                          <w:rFonts w:ascii="Century Gothic" w:eastAsia="Calibri" w:hAnsi="Century Gothic" w:cs="Arial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It is too distracting and disrespectful to classmates who are hungry or who lose concentration when someone is chewing or slurping.</w:t>
                      </w:r>
                    </w:p>
                    <w:p w14:paraId="4153B6FC" w14:textId="317C074B" w:rsidR="00F81C94" w:rsidRDefault="00F81C94">
                      <w:pPr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eastAsia="Calibri" w:hAnsi="Century Gothic" w:cs="Arial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24F0E">
                        <w:rPr>
                          <w:rFonts w:ascii="Century Gothic" w:eastAsia="Calibri" w:hAnsi="Century Gothic" w:cs="Arial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Plagiarism.</w:t>
                      </w:r>
                      <w:r w:rsidRPr="00E24F0E">
                        <w:rPr>
                          <w:rFonts w:ascii="Century Gothic" w:eastAsia="Calibri" w:hAnsi="Century Gothic" w:cs="Arial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If any portion of your essay is copied from another student</w:t>
                      </w:r>
                      <w:r w:rsidR="00AF6D17">
                        <w:rPr>
                          <w:rFonts w:ascii="Century Gothic" w:eastAsia="Calibri" w:hAnsi="Century Gothic" w:cs="Arial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, </w:t>
                      </w:r>
                      <w:r w:rsidR="001C6819" w:rsidRPr="001C6819">
                        <w:rPr>
                          <w:rFonts w:ascii="Century Gothic" w:eastAsia="Calibri" w:hAnsi="Century Gothic" w:cs="Arial"/>
                          <w:b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AI,</w:t>
                      </w:r>
                      <w:r w:rsidRPr="00E24F0E">
                        <w:rPr>
                          <w:rFonts w:ascii="Century Gothic" w:eastAsia="Calibri" w:hAnsi="Century Gothic" w:cs="Arial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or a published work</w:t>
                      </w:r>
                      <w:r w:rsidR="00CD625A">
                        <w:rPr>
                          <w:rFonts w:ascii="Century Gothic" w:eastAsia="Calibri" w:hAnsi="Century Gothic" w:cs="Arial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,</w:t>
                      </w:r>
                      <w:r w:rsidRPr="00E24F0E">
                        <w:rPr>
                          <w:rFonts w:ascii="Century Gothic" w:eastAsia="Calibri" w:hAnsi="Century Gothic" w:cs="Arial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you will receive a grade of zero.  It is easy to figure out</w:t>
                      </w:r>
                      <w:r w:rsidR="00CD625A">
                        <w:rPr>
                          <w:rFonts w:ascii="Century Gothic" w:eastAsia="Calibri" w:hAnsi="Century Gothic" w:cs="Arial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, so</w:t>
                      </w:r>
                      <w:r w:rsidRPr="00E24F0E">
                        <w:rPr>
                          <w:rFonts w:ascii="Century Gothic" w:eastAsia="Calibri" w:hAnsi="Century Gothic" w:cs="Arial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don’t do it.  Learn to communicate your own great ideas</w:t>
                      </w:r>
                      <w:r w:rsidR="00E24F0E">
                        <w:rPr>
                          <w:rFonts w:ascii="Century Gothic" w:eastAsia="Calibri" w:hAnsi="Century Gothic" w:cs="Arial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. </w:t>
                      </w:r>
                    </w:p>
                    <w:p w14:paraId="439FB94A" w14:textId="77777777" w:rsidR="00F81C94" w:rsidRDefault="00F81C94" w:rsidP="00F81C9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eastAsia="Calibri" w:hAnsi="Century Gothic" w:cs="Arial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61941A42" w14:textId="77777777" w:rsidR="00F81C94" w:rsidRPr="009E4852" w:rsidRDefault="00F81C94" w:rsidP="00F81C9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eastAsia="Calibri" w:hAnsi="Century Gothic" w:cs="Arial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9C02FAB" w14:textId="77777777" w:rsidR="0088634C" w:rsidRDefault="00007D55" w:rsidP="00543CCA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</w:p>
    <w:p w14:paraId="2CF176DC" w14:textId="77777777" w:rsidR="0088634C" w:rsidRDefault="0088634C" w:rsidP="00543CCA">
      <w:pPr>
        <w:rPr>
          <w:rFonts w:ascii="Century Gothic" w:hAnsi="Century Gothic"/>
          <w:sz w:val="24"/>
          <w:szCs w:val="24"/>
        </w:rPr>
      </w:pPr>
    </w:p>
    <w:p w14:paraId="46699131" w14:textId="77777777" w:rsidR="0088634C" w:rsidRDefault="0088634C" w:rsidP="00543CCA">
      <w:pPr>
        <w:rPr>
          <w:rFonts w:ascii="Century Gothic" w:hAnsi="Century Gothic"/>
          <w:noProof/>
          <w:sz w:val="24"/>
          <w:szCs w:val="24"/>
        </w:rPr>
      </w:pPr>
    </w:p>
    <w:p w14:paraId="5AF3D246" w14:textId="77777777" w:rsidR="00F81C94" w:rsidRDefault="00F81C94" w:rsidP="00543CCA">
      <w:pPr>
        <w:rPr>
          <w:rFonts w:ascii="Century Gothic" w:hAnsi="Century Gothic"/>
          <w:noProof/>
          <w:sz w:val="24"/>
          <w:szCs w:val="24"/>
        </w:rPr>
      </w:pPr>
    </w:p>
    <w:p w14:paraId="56D6C096" w14:textId="47DE108C" w:rsidR="00F81C94" w:rsidRDefault="00F81C94" w:rsidP="00543CCA">
      <w:pPr>
        <w:rPr>
          <w:rFonts w:ascii="Century Gothic" w:hAnsi="Century Gothic"/>
          <w:noProof/>
          <w:sz w:val="24"/>
          <w:szCs w:val="24"/>
        </w:rPr>
      </w:pPr>
    </w:p>
    <w:p w14:paraId="07A72FAF" w14:textId="143484C2" w:rsidR="00F81C94" w:rsidRDefault="00EB382C" w:rsidP="00543CCA">
      <w:pPr>
        <w:rPr>
          <w:rFonts w:ascii="Century Gothic" w:hAnsi="Century Gothic"/>
          <w:noProof/>
          <w:sz w:val="24"/>
          <w:szCs w:val="24"/>
        </w:rPr>
      </w:pPr>
      <w:r w:rsidRPr="0033542C">
        <w:rPr>
          <w:rFonts w:ascii="Kristen ITC" w:hAnsi="Kristen ITC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1520" behindDoc="0" locked="0" layoutInCell="1" allowOverlap="1" wp14:anchorId="64F351DD" wp14:editId="4A79C0C1">
                <wp:simplePos x="0" y="0"/>
                <wp:positionH relativeFrom="page">
                  <wp:posOffset>4812074</wp:posOffset>
                </wp:positionH>
                <wp:positionV relativeFrom="paragraph">
                  <wp:posOffset>190757</wp:posOffset>
                </wp:positionV>
                <wp:extent cx="2857500" cy="69342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306344" w14:textId="77777777" w:rsidR="0033542C" w:rsidRPr="00837F41" w:rsidRDefault="0033542C" w:rsidP="0033542C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837F41">
                              <w:rPr>
                                <w:rFonts w:ascii="Kristen ITC" w:hAnsi="Kristen ITC"/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 xml:space="preserve">Transformation </w:t>
                            </w:r>
                          </w:p>
                          <w:p w14:paraId="395D2CC7" w14:textId="77777777" w:rsidR="0033542C" w:rsidRPr="00837F41" w:rsidRDefault="0033542C" w:rsidP="0033542C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sz w:val="28"/>
                                <w:szCs w:val="28"/>
                              </w:rPr>
                            </w:pPr>
                            <w:r w:rsidRPr="00837F41">
                              <w:rPr>
                                <w:rFonts w:ascii="Kristen ITC" w:hAnsi="Kristen ITC"/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 xml:space="preserve">          </w:t>
                            </w:r>
                            <w:r w:rsidR="009A72B7" w:rsidRPr="00837F41">
                              <w:rPr>
                                <w:rFonts w:ascii="Kristen ITC" w:hAnsi="Kristen ITC"/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 xml:space="preserve">         </w:t>
                            </w:r>
                            <w:r w:rsidRPr="00837F41">
                              <w:rPr>
                                <w:rFonts w:ascii="Kristen ITC" w:hAnsi="Kristen ITC"/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Begins Here…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351DD" id="_x0000_s1040" type="#_x0000_t202" style="position:absolute;margin-left:378.9pt;margin-top:15pt;width:225pt;height:54.6pt;z-index:2516915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" stroked="f">
                <v:textbox>
                  <w:txbxContent>
                    <w:p w14:paraId="76306344" w14:textId="77777777" w:rsidR="0033542C" w:rsidRPr="00837F41" w:rsidRDefault="0033542C" w:rsidP="0033542C">
                      <w:pPr>
                        <w:jc w:val="center"/>
                        <w:rPr>
                          <w:rFonts w:ascii="Kristen ITC" w:hAnsi="Kristen ITC"/>
                          <w:b/>
                          <w:sz w:val="28"/>
                          <w:szCs w:val="28"/>
                          <w:highlight w:val="yellow"/>
                        </w:rPr>
                      </w:pPr>
                      <w:r w:rsidRPr="00837F41">
                        <w:rPr>
                          <w:rFonts w:ascii="Kristen ITC" w:hAnsi="Kristen ITC"/>
                          <w:b/>
                          <w:sz w:val="28"/>
                          <w:szCs w:val="28"/>
                          <w:highlight w:val="yellow"/>
                        </w:rPr>
                        <w:t xml:space="preserve">Transformation </w:t>
                      </w:r>
                    </w:p>
                    <w:p w14:paraId="395D2CC7" w14:textId="77777777" w:rsidR="0033542C" w:rsidRPr="00837F41" w:rsidRDefault="0033542C" w:rsidP="0033542C">
                      <w:pPr>
                        <w:jc w:val="center"/>
                        <w:rPr>
                          <w:rFonts w:ascii="Kristen ITC" w:hAnsi="Kristen ITC"/>
                          <w:b/>
                          <w:sz w:val="28"/>
                          <w:szCs w:val="28"/>
                        </w:rPr>
                      </w:pPr>
                      <w:r w:rsidRPr="00837F41">
                        <w:rPr>
                          <w:rFonts w:ascii="Kristen ITC" w:hAnsi="Kristen ITC"/>
                          <w:b/>
                          <w:sz w:val="28"/>
                          <w:szCs w:val="28"/>
                          <w:highlight w:val="yellow"/>
                        </w:rPr>
                        <w:t xml:space="preserve">          </w:t>
                      </w:r>
                      <w:r w:rsidR="009A72B7" w:rsidRPr="00837F41">
                        <w:rPr>
                          <w:rFonts w:ascii="Kristen ITC" w:hAnsi="Kristen ITC"/>
                          <w:b/>
                          <w:sz w:val="28"/>
                          <w:szCs w:val="28"/>
                          <w:highlight w:val="yellow"/>
                        </w:rPr>
                        <w:t xml:space="preserve">         </w:t>
                      </w:r>
                      <w:r w:rsidRPr="00837F41">
                        <w:rPr>
                          <w:rFonts w:ascii="Kristen ITC" w:hAnsi="Kristen ITC"/>
                          <w:b/>
                          <w:sz w:val="28"/>
                          <w:szCs w:val="28"/>
                          <w:highlight w:val="yellow"/>
                        </w:rPr>
                        <w:t>Begins Here…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68B988C" w14:textId="3912758D" w:rsidR="00F81C94" w:rsidRDefault="00F81C94" w:rsidP="00543CCA">
      <w:pPr>
        <w:rPr>
          <w:rFonts w:ascii="Century Gothic" w:hAnsi="Century Gothic"/>
          <w:noProof/>
          <w:sz w:val="24"/>
          <w:szCs w:val="24"/>
        </w:rPr>
      </w:pPr>
    </w:p>
    <w:p w14:paraId="74680CEC" w14:textId="77777777" w:rsidR="009A72B7" w:rsidRDefault="009A72B7" w:rsidP="001758D2">
      <w:pPr>
        <w:rPr>
          <w:rFonts w:ascii="Century Gothic" w:hAnsi="Century Gothic"/>
          <w:b/>
          <w:sz w:val="24"/>
          <w:szCs w:val="24"/>
        </w:rPr>
      </w:pPr>
    </w:p>
    <w:p w14:paraId="4B922393" w14:textId="49C0FD54" w:rsidR="001758D2" w:rsidRPr="00003A2E" w:rsidRDefault="001758D2" w:rsidP="00003A2E">
      <w:pPr>
        <w:ind w:left="-720" w:right="-900"/>
        <w:rPr>
          <w:rFonts w:ascii="Century Gothic" w:hAnsi="Century Gothic"/>
          <w:sz w:val="20"/>
          <w:szCs w:val="20"/>
        </w:rPr>
      </w:pPr>
    </w:p>
    <w:p w14:paraId="6904F9D6" w14:textId="77777777" w:rsidR="000B0DD3" w:rsidRPr="00055C8D" w:rsidRDefault="000B0DD3" w:rsidP="000B0DD3">
      <w:pPr>
        <w:rPr>
          <w:rFonts w:ascii="Century Gothic" w:hAnsi="Century Gothic"/>
          <w:b/>
          <w:sz w:val="24"/>
          <w:szCs w:val="24"/>
        </w:rPr>
      </w:pPr>
      <w:r w:rsidRPr="00055C8D">
        <w:rPr>
          <w:rFonts w:ascii="Century Gothic" w:hAnsi="Century Gothic"/>
          <w:b/>
          <w:sz w:val="24"/>
          <w:szCs w:val="24"/>
        </w:rPr>
        <w:t xml:space="preserve">Please return this information sheet </w:t>
      </w:r>
      <w:r>
        <w:rPr>
          <w:rFonts w:ascii="Century Gothic" w:hAnsi="Century Gothic"/>
          <w:b/>
          <w:sz w:val="24"/>
          <w:szCs w:val="24"/>
        </w:rPr>
        <w:t>to M</w:t>
      </w:r>
      <w:r w:rsidRPr="00055C8D">
        <w:rPr>
          <w:rFonts w:ascii="Century Gothic" w:hAnsi="Century Gothic"/>
          <w:b/>
          <w:sz w:val="24"/>
          <w:szCs w:val="24"/>
        </w:rPr>
        <w:t xml:space="preserve">s. </w:t>
      </w:r>
      <w:r>
        <w:rPr>
          <w:rFonts w:ascii="Century Gothic" w:hAnsi="Century Gothic"/>
          <w:b/>
          <w:sz w:val="24"/>
          <w:szCs w:val="24"/>
        </w:rPr>
        <w:t>Vassell</w:t>
      </w:r>
      <w:r w:rsidRPr="00055C8D">
        <w:rPr>
          <w:rFonts w:ascii="Century Gothic" w:hAnsi="Century Gothic"/>
          <w:b/>
          <w:sz w:val="24"/>
          <w:szCs w:val="24"/>
        </w:rPr>
        <w:t xml:space="preserve">, by </w:t>
      </w:r>
      <w:r>
        <w:rPr>
          <w:rFonts w:ascii="Century Gothic" w:hAnsi="Century Gothic"/>
          <w:b/>
          <w:sz w:val="24"/>
          <w:szCs w:val="24"/>
        </w:rPr>
        <w:t>Monday</w:t>
      </w:r>
      <w:r w:rsidRPr="00055C8D">
        <w:rPr>
          <w:rFonts w:ascii="Century Gothic" w:hAnsi="Century Gothic"/>
          <w:b/>
          <w:sz w:val="24"/>
          <w:szCs w:val="24"/>
        </w:rPr>
        <w:t xml:space="preserve">, August </w:t>
      </w:r>
      <w:r>
        <w:rPr>
          <w:rFonts w:ascii="Century Gothic" w:hAnsi="Century Gothic"/>
          <w:b/>
          <w:sz w:val="24"/>
          <w:szCs w:val="24"/>
        </w:rPr>
        <w:t>18</w:t>
      </w:r>
      <w:r w:rsidRPr="00055C8D">
        <w:rPr>
          <w:rFonts w:ascii="Century Gothic" w:hAnsi="Century Gothic"/>
          <w:b/>
          <w:sz w:val="24"/>
          <w:szCs w:val="24"/>
        </w:rPr>
        <w:t>, 20</w:t>
      </w:r>
      <w:r>
        <w:rPr>
          <w:rFonts w:ascii="Century Gothic" w:hAnsi="Century Gothic"/>
          <w:b/>
          <w:sz w:val="24"/>
          <w:szCs w:val="24"/>
        </w:rPr>
        <w:t>25</w:t>
      </w:r>
      <w:r w:rsidRPr="00055C8D">
        <w:rPr>
          <w:rFonts w:ascii="Century Gothic" w:hAnsi="Century Gothic"/>
          <w:b/>
          <w:sz w:val="24"/>
          <w:szCs w:val="24"/>
        </w:rPr>
        <w:t>.</w:t>
      </w:r>
    </w:p>
    <w:p w14:paraId="7EF16992" w14:textId="77777777" w:rsidR="000B0DD3" w:rsidRPr="00055C8D" w:rsidRDefault="000B0DD3" w:rsidP="000B0DD3">
      <w:pPr>
        <w:rPr>
          <w:rFonts w:ascii="Century Gothic" w:hAnsi="Century Gothic"/>
          <w:b/>
          <w:sz w:val="24"/>
          <w:szCs w:val="24"/>
        </w:rPr>
      </w:pPr>
      <w:r w:rsidRPr="00055C8D">
        <w:rPr>
          <w:rFonts w:ascii="Century Gothic" w:hAnsi="Century Gothic"/>
          <w:b/>
          <w:sz w:val="24"/>
          <w:szCs w:val="24"/>
        </w:rPr>
        <w:t>______________________________________________________________________________</w:t>
      </w:r>
    </w:p>
    <w:p w14:paraId="4518105D" w14:textId="4E03F97A" w:rsidR="001C6819" w:rsidRPr="001758D2" w:rsidRDefault="001C6819" w:rsidP="001758D2">
      <w:pPr>
        <w:rPr>
          <w:rFonts w:ascii="Century Gothic" w:hAnsi="Century Gothic"/>
          <w:sz w:val="24"/>
          <w:szCs w:val="24"/>
        </w:rPr>
      </w:pPr>
    </w:p>
    <w:p w14:paraId="406BA1D5" w14:textId="7896114E" w:rsidR="001758D2" w:rsidRPr="001758D2" w:rsidRDefault="00055C8D" w:rsidP="001758D2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Printed Student Name</w:t>
      </w:r>
      <w:r w:rsidR="001758D2" w:rsidRPr="001758D2">
        <w:rPr>
          <w:rFonts w:ascii="Century Gothic" w:hAnsi="Century Gothic"/>
          <w:sz w:val="24"/>
          <w:szCs w:val="24"/>
        </w:rPr>
        <w:t>: __________________________________</w:t>
      </w:r>
      <w:r>
        <w:rPr>
          <w:rFonts w:ascii="Century Gothic" w:hAnsi="Century Gothic"/>
          <w:sz w:val="24"/>
          <w:szCs w:val="24"/>
        </w:rPr>
        <w:t>_____________________</w:t>
      </w:r>
    </w:p>
    <w:p w14:paraId="7C2C43A3" w14:textId="77777777" w:rsidR="001758D2" w:rsidRPr="001758D2" w:rsidRDefault="00055C8D" w:rsidP="001758D2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Printed Parent/Guardian Name</w:t>
      </w:r>
      <w:r w:rsidR="001758D2" w:rsidRPr="001758D2">
        <w:rPr>
          <w:rFonts w:ascii="Century Gothic" w:hAnsi="Century Gothic"/>
          <w:sz w:val="24"/>
          <w:szCs w:val="24"/>
        </w:rPr>
        <w:t>:</w:t>
      </w:r>
      <w:r w:rsidR="001758D2">
        <w:rPr>
          <w:rFonts w:ascii="Century Gothic" w:hAnsi="Century Gothic"/>
          <w:sz w:val="24"/>
          <w:szCs w:val="24"/>
        </w:rPr>
        <w:t xml:space="preserve"> </w:t>
      </w:r>
      <w:r w:rsidR="001758D2" w:rsidRPr="001758D2">
        <w:rPr>
          <w:rFonts w:ascii="Century Gothic" w:hAnsi="Century Gothic"/>
          <w:sz w:val="24"/>
          <w:szCs w:val="24"/>
        </w:rPr>
        <w:t>____________________________________</w:t>
      </w:r>
      <w:r>
        <w:rPr>
          <w:rFonts w:ascii="Century Gothic" w:hAnsi="Century Gothic"/>
          <w:sz w:val="24"/>
          <w:szCs w:val="24"/>
        </w:rPr>
        <w:t>__________</w:t>
      </w:r>
    </w:p>
    <w:p w14:paraId="492BCD8F" w14:textId="77777777" w:rsidR="001758D2" w:rsidRPr="001758D2" w:rsidRDefault="00055C8D" w:rsidP="001758D2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Class Period</w:t>
      </w:r>
      <w:r w:rsidR="001758D2" w:rsidRPr="001758D2">
        <w:rPr>
          <w:rFonts w:ascii="Century Gothic" w:hAnsi="Century Gothic"/>
          <w:sz w:val="24"/>
          <w:szCs w:val="24"/>
        </w:rPr>
        <w:t>:</w:t>
      </w:r>
      <w:r w:rsidR="001758D2">
        <w:rPr>
          <w:rFonts w:ascii="Century Gothic" w:hAnsi="Century Gothic"/>
          <w:sz w:val="24"/>
          <w:szCs w:val="24"/>
        </w:rPr>
        <w:t xml:space="preserve"> </w:t>
      </w:r>
      <w:r w:rsidR="001758D2" w:rsidRPr="001758D2">
        <w:rPr>
          <w:rFonts w:ascii="Century Gothic" w:hAnsi="Century Gothic"/>
          <w:sz w:val="24"/>
          <w:szCs w:val="24"/>
        </w:rPr>
        <w:t>_________</w:t>
      </w:r>
    </w:p>
    <w:p w14:paraId="3079BED7" w14:textId="77777777" w:rsidR="00055C8D" w:rsidRDefault="00055C8D" w:rsidP="001758D2">
      <w:pPr>
        <w:rPr>
          <w:rFonts w:ascii="Century Gothic" w:hAnsi="Century Gothic"/>
          <w:sz w:val="24"/>
          <w:szCs w:val="24"/>
        </w:rPr>
      </w:pPr>
    </w:p>
    <w:p w14:paraId="499B1A6B" w14:textId="77777777" w:rsidR="001758D2" w:rsidRPr="001758D2" w:rsidRDefault="001758D2" w:rsidP="001758D2">
      <w:pPr>
        <w:rPr>
          <w:rFonts w:ascii="Century Gothic" w:hAnsi="Century Gothic"/>
          <w:sz w:val="24"/>
          <w:szCs w:val="24"/>
        </w:rPr>
      </w:pPr>
      <w:r w:rsidRPr="001758D2">
        <w:rPr>
          <w:rFonts w:ascii="Century Gothic" w:hAnsi="Century Gothic"/>
          <w:sz w:val="24"/>
          <w:szCs w:val="24"/>
        </w:rPr>
        <w:t>We have reviewed the course syllabus</w:t>
      </w:r>
      <w:r>
        <w:rPr>
          <w:rFonts w:ascii="Century Gothic" w:hAnsi="Century Gothic"/>
          <w:sz w:val="24"/>
          <w:szCs w:val="24"/>
        </w:rPr>
        <w:t xml:space="preserve"> and classroom for </w:t>
      </w:r>
      <w:r w:rsidR="007A730F">
        <w:rPr>
          <w:rFonts w:ascii="Century Gothic" w:hAnsi="Century Gothic"/>
          <w:sz w:val="24"/>
          <w:szCs w:val="24"/>
        </w:rPr>
        <w:t>6</w:t>
      </w:r>
      <w:r w:rsidRPr="001758D2">
        <w:rPr>
          <w:rFonts w:ascii="Century Gothic" w:hAnsi="Century Gothic"/>
          <w:sz w:val="24"/>
          <w:szCs w:val="24"/>
        </w:rPr>
        <w:t>th Grade Language Arts and Reading.</w:t>
      </w:r>
    </w:p>
    <w:p w14:paraId="5E514C51" w14:textId="77777777" w:rsidR="00055C8D" w:rsidRDefault="00055C8D" w:rsidP="00055C8D">
      <w:pPr>
        <w:rPr>
          <w:rFonts w:ascii="Century Gothic" w:hAnsi="Century Gothic"/>
          <w:sz w:val="24"/>
          <w:szCs w:val="24"/>
        </w:rPr>
      </w:pPr>
      <w:r w:rsidRPr="001758D2">
        <w:rPr>
          <w:rFonts w:ascii="Century Gothic" w:hAnsi="Century Gothic"/>
          <w:sz w:val="24"/>
          <w:szCs w:val="24"/>
        </w:rPr>
        <w:t xml:space="preserve">Student Signature </w:t>
      </w:r>
      <w:r>
        <w:rPr>
          <w:rFonts w:ascii="Century Gothic" w:hAnsi="Century Gothic"/>
          <w:sz w:val="24"/>
          <w:szCs w:val="24"/>
        </w:rPr>
        <w:tab/>
        <w:t>____________________________________________________________</w:t>
      </w:r>
    </w:p>
    <w:p w14:paraId="6FE9AA45" w14:textId="77777777" w:rsidR="00055C8D" w:rsidRDefault="001758D2" w:rsidP="001758D2">
      <w:pPr>
        <w:rPr>
          <w:rFonts w:ascii="Century Gothic" w:hAnsi="Century Gothic"/>
          <w:sz w:val="24"/>
          <w:szCs w:val="24"/>
        </w:rPr>
      </w:pPr>
      <w:r w:rsidRPr="001758D2">
        <w:rPr>
          <w:rFonts w:ascii="Century Gothic" w:hAnsi="Century Gothic"/>
          <w:sz w:val="24"/>
          <w:szCs w:val="24"/>
        </w:rPr>
        <w:t>Parent/Guard</w:t>
      </w:r>
      <w:r w:rsidR="00055C8D">
        <w:rPr>
          <w:rFonts w:ascii="Century Gothic" w:hAnsi="Century Gothic"/>
          <w:sz w:val="24"/>
          <w:szCs w:val="24"/>
        </w:rPr>
        <w:t>ian Signature __________________________________________________</w:t>
      </w:r>
    </w:p>
    <w:p w14:paraId="72361A04" w14:textId="77777777" w:rsidR="001758D2" w:rsidRPr="001758D2" w:rsidRDefault="001758D2" w:rsidP="001758D2">
      <w:pPr>
        <w:rPr>
          <w:rFonts w:ascii="Century Gothic" w:hAnsi="Century Gothic"/>
          <w:sz w:val="24"/>
          <w:szCs w:val="24"/>
        </w:rPr>
      </w:pPr>
      <w:r w:rsidRPr="001758D2">
        <w:rPr>
          <w:rFonts w:ascii="Century Gothic" w:hAnsi="Century Gothic"/>
          <w:sz w:val="24"/>
          <w:szCs w:val="24"/>
        </w:rPr>
        <w:t>Date</w:t>
      </w:r>
      <w:r w:rsidR="00055C8D">
        <w:rPr>
          <w:rFonts w:ascii="Century Gothic" w:hAnsi="Century Gothic"/>
          <w:sz w:val="24"/>
          <w:szCs w:val="24"/>
        </w:rPr>
        <w:t xml:space="preserve"> _____________________________</w:t>
      </w:r>
    </w:p>
    <w:p w14:paraId="2090FC86" w14:textId="77777777" w:rsidR="001758D2" w:rsidRPr="001758D2" w:rsidRDefault="001758D2" w:rsidP="001758D2">
      <w:pPr>
        <w:rPr>
          <w:rFonts w:ascii="Century Gothic" w:hAnsi="Century Gothic"/>
          <w:sz w:val="24"/>
          <w:szCs w:val="24"/>
        </w:rPr>
      </w:pPr>
    </w:p>
    <w:p w14:paraId="753457E6" w14:textId="77777777" w:rsidR="001758D2" w:rsidRPr="001758D2" w:rsidRDefault="001758D2" w:rsidP="001758D2">
      <w:pPr>
        <w:rPr>
          <w:rFonts w:ascii="Century Gothic" w:hAnsi="Century Gothic"/>
          <w:sz w:val="24"/>
          <w:szCs w:val="24"/>
        </w:rPr>
      </w:pPr>
      <w:r w:rsidRPr="001758D2">
        <w:rPr>
          <w:rFonts w:ascii="Century Gothic" w:hAnsi="Century Gothic"/>
          <w:sz w:val="24"/>
          <w:szCs w:val="24"/>
        </w:rPr>
        <w:t>Contact numbers where parent/guardian can be</w:t>
      </w:r>
      <w:r w:rsidR="00055C8D">
        <w:rPr>
          <w:rFonts w:ascii="Century Gothic" w:hAnsi="Century Gothic"/>
          <w:sz w:val="24"/>
          <w:szCs w:val="24"/>
        </w:rPr>
        <w:t xml:space="preserve"> reached: ___________________________ P</w:t>
      </w:r>
      <w:r w:rsidRPr="001758D2">
        <w:rPr>
          <w:rFonts w:ascii="Century Gothic" w:hAnsi="Century Gothic"/>
          <w:sz w:val="24"/>
          <w:szCs w:val="24"/>
        </w:rPr>
        <w:t>rimary</w:t>
      </w:r>
    </w:p>
    <w:p w14:paraId="741D0DBC" w14:textId="77777777" w:rsidR="001758D2" w:rsidRPr="001758D2" w:rsidRDefault="00FB7256" w:rsidP="001758D2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</w:t>
      </w:r>
      <w:r w:rsidR="00055C8D">
        <w:rPr>
          <w:rFonts w:ascii="Century Gothic" w:hAnsi="Century Gothic"/>
          <w:sz w:val="24"/>
          <w:szCs w:val="24"/>
        </w:rPr>
        <w:t>______________________ A</w:t>
      </w:r>
      <w:r w:rsidR="001758D2" w:rsidRPr="001758D2">
        <w:rPr>
          <w:rFonts w:ascii="Century Gothic" w:hAnsi="Century Gothic"/>
          <w:sz w:val="24"/>
          <w:szCs w:val="24"/>
        </w:rPr>
        <w:t>lternate</w:t>
      </w:r>
    </w:p>
    <w:p w14:paraId="19A4D6D1" w14:textId="77777777" w:rsidR="001758D2" w:rsidRPr="001758D2" w:rsidRDefault="001758D2" w:rsidP="001758D2">
      <w:pPr>
        <w:rPr>
          <w:rFonts w:ascii="Century Gothic" w:hAnsi="Century Gothic"/>
          <w:sz w:val="24"/>
          <w:szCs w:val="24"/>
        </w:rPr>
      </w:pPr>
    </w:p>
    <w:p w14:paraId="63D1CA98" w14:textId="77777777" w:rsidR="001758D2" w:rsidRPr="001758D2" w:rsidRDefault="001758D2" w:rsidP="001758D2">
      <w:pPr>
        <w:rPr>
          <w:rFonts w:ascii="Century Gothic" w:hAnsi="Century Gothic"/>
          <w:sz w:val="24"/>
          <w:szCs w:val="24"/>
        </w:rPr>
      </w:pPr>
      <w:r w:rsidRPr="001758D2">
        <w:rPr>
          <w:rFonts w:ascii="Century Gothic" w:hAnsi="Century Gothic"/>
          <w:sz w:val="24"/>
          <w:szCs w:val="24"/>
        </w:rPr>
        <w:t>Parent Email Address 1: _______________________________</w:t>
      </w:r>
      <w:r w:rsidR="00055C8D">
        <w:rPr>
          <w:rFonts w:ascii="Century Gothic" w:hAnsi="Century Gothic"/>
          <w:sz w:val="24"/>
          <w:szCs w:val="24"/>
        </w:rPr>
        <w:t>_______</w:t>
      </w:r>
    </w:p>
    <w:p w14:paraId="02560BAE" w14:textId="77777777" w:rsidR="001758D2" w:rsidRDefault="001758D2" w:rsidP="001758D2">
      <w:pPr>
        <w:rPr>
          <w:rFonts w:ascii="Century Gothic" w:hAnsi="Century Gothic"/>
          <w:sz w:val="24"/>
          <w:szCs w:val="24"/>
        </w:rPr>
      </w:pPr>
      <w:r w:rsidRPr="001758D2">
        <w:rPr>
          <w:rFonts w:ascii="Century Gothic" w:hAnsi="Century Gothic"/>
          <w:sz w:val="24"/>
          <w:szCs w:val="24"/>
        </w:rPr>
        <w:t>Parent Email Address 2:_______________________________</w:t>
      </w:r>
      <w:r w:rsidR="00055C8D">
        <w:rPr>
          <w:rFonts w:ascii="Century Gothic" w:hAnsi="Century Gothic"/>
          <w:sz w:val="24"/>
          <w:szCs w:val="24"/>
        </w:rPr>
        <w:t>_______</w:t>
      </w:r>
      <w:r w:rsidRPr="001758D2">
        <w:rPr>
          <w:rFonts w:ascii="Century Gothic" w:hAnsi="Century Gothic"/>
          <w:sz w:val="24"/>
          <w:szCs w:val="24"/>
        </w:rPr>
        <w:t>_</w:t>
      </w:r>
    </w:p>
    <w:p w14:paraId="3A0AB940" w14:textId="77777777" w:rsidR="00055C8D" w:rsidRDefault="00055C8D" w:rsidP="001758D2">
      <w:pPr>
        <w:rPr>
          <w:rFonts w:ascii="Century Gothic" w:hAnsi="Century Gothic"/>
          <w:sz w:val="24"/>
          <w:szCs w:val="24"/>
        </w:rPr>
      </w:pPr>
    </w:p>
    <w:p w14:paraId="0FF6DC87" w14:textId="255ACEA5" w:rsidR="00855F5C" w:rsidRPr="006F3BBB" w:rsidRDefault="00855F5C" w:rsidP="00B856B0">
      <w:pPr>
        <w:rPr>
          <w:rFonts w:ascii="Century Gothic" w:hAnsi="Century Gothic"/>
          <w:sz w:val="24"/>
          <w:szCs w:val="24"/>
        </w:rPr>
      </w:pPr>
    </w:p>
    <w:sectPr w:rsidR="00855F5C" w:rsidRPr="006F3BBB" w:rsidSect="00310091">
      <w:pgSz w:w="12240" w:h="15840" w:code="1"/>
      <w:pgMar w:top="274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5B68B" w14:textId="77777777" w:rsidR="007048D4" w:rsidRDefault="007048D4" w:rsidP="00D3416D">
      <w:pPr>
        <w:spacing w:after="0" w:line="240" w:lineRule="auto"/>
      </w:pPr>
      <w:r>
        <w:separator/>
      </w:r>
    </w:p>
  </w:endnote>
  <w:endnote w:type="continuationSeparator" w:id="0">
    <w:p w14:paraId="67F4E687" w14:textId="77777777" w:rsidR="007048D4" w:rsidRDefault="007048D4" w:rsidP="00D3416D">
      <w:pPr>
        <w:spacing w:after="0" w:line="240" w:lineRule="auto"/>
      </w:pPr>
      <w:r>
        <w:continuationSeparator/>
      </w:r>
    </w:p>
  </w:endnote>
  <w:endnote w:type="continuationNotice" w:id="1">
    <w:p w14:paraId="66D7030C" w14:textId="77777777" w:rsidR="007048D4" w:rsidRDefault="007048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15E80" w14:textId="77777777" w:rsidR="007048D4" w:rsidRDefault="007048D4" w:rsidP="00D3416D">
      <w:pPr>
        <w:spacing w:after="0" w:line="240" w:lineRule="auto"/>
      </w:pPr>
      <w:r>
        <w:separator/>
      </w:r>
    </w:p>
  </w:footnote>
  <w:footnote w:type="continuationSeparator" w:id="0">
    <w:p w14:paraId="78792370" w14:textId="77777777" w:rsidR="007048D4" w:rsidRDefault="007048D4" w:rsidP="00D3416D">
      <w:pPr>
        <w:spacing w:after="0" w:line="240" w:lineRule="auto"/>
      </w:pPr>
      <w:r>
        <w:continuationSeparator/>
      </w:r>
    </w:p>
  </w:footnote>
  <w:footnote w:type="continuationNotice" w:id="1">
    <w:p w14:paraId="00BBA100" w14:textId="77777777" w:rsidR="007048D4" w:rsidRDefault="007048D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A45D4"/>
    <w:multiLevelType w:val="multilevel"/>
    <w:tmpl w:val="310E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882822"/>
    <w:multiLevelType w:val="hybridMultilevel"/>
    <w:tmpl w:val="908E3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538B4"/>
    <w:multiLevelType w:val="hybridMultilevel"/>
    <w:tmpl w:val="B5921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53BE6"/>
    <w:multiLevelType w:val="hybridMultilevel"/>
    <w:tmpl w:val="D0365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D116F"/>
    <w:multiLevelType w:val="hybridMultilevel"/>
    <w:tmpl w:val="1CA2C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B62409"/>
    <w:multiLevelType w:val="hybridMultilevel"/>
    <w:tmpl w:val="12EAF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7076B"/>
    <w:multiLevelType w:val="hybridMultilevel"/>
    <w:tmpl w:val="6E567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213810"/>
    <w:multiLevelType w:val="hybridMultilevel"/>
    <w:tmpl w:val="E1283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885DB8"/>
    <w:multiLevelType w:val="hybridMultilevel"/>
    <w:tmpl w:val="372E4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0560367">
    <w:abstractNumId w:val="0"/>
  </w:num>
  <w:num w:numId="2" w16cid:durableId="1456826459">
    <w:abstractNumId w:val="3"/>
  </w:num>
  <w:num w:numId="3" w16cid:durableId="1134061673">
    <w:abstractNumId w:val="6"/>
  </w:num>
  <w:num w:numId="4" w16cid:durableId="2042969889">
    <w:abstractNumId w:val="7"/>
  </w:num>
  <w:num w:numId="5" w16cid:durableId="1330015165">
    <w:abstractNumId w:val="8"/>
  </w:num>
  <w:num w:numId="6" w16cid:durableId="1603226790">
    <w:abstractNumId w:val="2"/>
  </w:num>
  <w:num w:numId="7" w16cid:durableId="427190243">
    <w:abstractNumId w:val="5"/>
  </w:num>
  <w:num w:numId="8" w16cid:durableId="2051152061">
    <w:abstractNumId w:val="4"/>
  </w:num>
  <w:num w:numId="9" w16cid:durableId="1332828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F03"/>
    <w:rsid w:val="00003A2E"/>
    <w:rsid w:val="00007D55"/>
    <w:rsid w:val="00055C8D"/>
    <w:rsid w:val="00072767"/>
    <w:rsid w:val="00076C1E"/>
    <w:rsid w:val="00081022"/>
    <w:rsid w:val="00082B31"/>
    <w:rsid w:val="000A2DB7"/>
    <w:rsid w:val="000A505C"/>
    <w:rsid w:val="000B0DD3"/>
    <w:rsid w:val="000C30E3"/>
    <w:rsid w:val="000C5094"/>
    <w:rsid w:val="000D18EB"/>
    <w:rsid w:val="000D511A"/>
    <w:rsid w:val="000E5DD3"/>
    <w:rsid w:val="001005BB"/>
    <w:rsid w:val="00124235"/>
    <w:rsid w:val="0013536C"/>
    <w:rsid w:val="00141864"/>
    <w:rsid w:val="001418CE"/>
    <w:rsid w:val="0014730A"/>
    <w:rsid w:val="001642E6"/>
    <w:rsid w:val="001758D2"/>
    <w:rsid w:val="001835DE"/>
    <w:rsid w:val="00187B8E"/>
    <w:rsid w:val="0019708F"/>
    <w:rsid w:val="00197118"/>
    <w:rsid w:val="001A5729"/>
    <w:rsid w:val="001C00B5"/>
    <w:rsid w:val="001C453B"/>
    <w:rsid w:val="001C6819"/>
    <w:rsid w:val="001C777C"/>
    <w:rsid w:val="001D49EF"/>
    <w:rsid w:val="001D751D"/>
    <w:rsid w:val="001F052A"/>
    <w:rsid w:val="00207F54"/>
    <w:rsid w:val="0021794B"/>
    <w:rsid w:val="002207F6"/>
    <w:rsid w:val="00221D9A"/>
    <w:rsid w:val="002323DD"/>
    <w:rsid w:val="002407B4"/>
    <w:rsid w:val="00245D4D"/>
    <w:rsid w:val="002775C1"/>
    <w:rsid w:val="00294A0B"/>
    <w:rsid w:val="00296E5F"/>
    <w:rsid w:val="002A58AB"/>
    <w:rsid w:val="002A75A1"/>
    <w:rsid w:val="002B303B"/>
    <w:rsid w:val="002D01D4"/>
    <w:rsid w:val="00310091"/>
    <w:rsid w:val="00311789"/>
    <w:rsid w:val="003154F8"/>
    <w:rsid w:val="00315F7C"/>
    <w:rsid w:val="0032016D"/>
    <w:rsid w:val="00320B65"/>
    <w:rsid w:val="00333DDC"/>
    <w:rsid w:val="00334712"/>
    <w:rsid w:val="0033542C"/>
    <w:rsid w:val="00341DB8"/>
    <w:rsid w:val="003513C5"/>
    <w:rsid w:val="00373545"/>
    <w:rsid w:val="00384AD0"/>
    <w:rsid w:val="003A14A3"/>
    <w:rsid w:val="003A2274"/>
    <w:rsid w:val="003A38B2"/>
    <w:rsid w:val="003A3F03"/>
    <w:rsid w:val="003B7083"/>
    <w:rsid w:val="003C1575"/>
    <w:rsid w:val="003C1E97"/>
    <w:rsid w:val="003C2F9F"/>
    <w:rsid w:val="003D6650"/>
    <w:rsid w:val="003D711C"/>
    <w:rsid w:val="003E09FA"/>
    <w:rsid w:val="003E15A6"/>
    <w:rsid w:val="003F0571"/>
    <w:rsid w:val="003F77F3"/>
    <w:rsid w:val="00404988"/>
    <w:rsid w:val="00422DA6"/>
    <w:rsid w:val="00423251"/>
    <w:rsid w:val="004237D3"/>
    <w:rsid w:val="00426D14"/>
    <w:rsid w:val="00430FAB"/>
    <w:rsid w:val="004362AD"/>
    <w:rsid w:val="004644FF"/>
    <w:rsid w:val="0049581A"/>
    <w:rsid w:val="004A4E69"/>
    <w:rsid w:val="004A77E2"/>
    <w:rsid w:val="004C3941"/>
    <w:rsid w:val="004E0962"/>
    <w:rsid w:val="00507BD6"/>
    <w:rsid w:val="00543C09"/>
    <w:rsid w:val="00543CCA"/>
    <w:rsid w:val="005468B8"/>
    <w:rsid w:val="00552112"/>
    <w:rsid w:val="00557EF5"/>
    <w:rsid w:val="00573667"/>
    <w:rsid w:val="00590B3D"/>
    <w:rsid w:val="005D402D"/>
    <w:rsid w:val="005E3DAB"/>
    <w:rsid w:val="00604CDB"/>
    <w:rsid w:val="00606AC6"/>
    <w:rsid w:val="00607FF7"/>
    <w:rsid w:val="00621EDC"/>
    <w:rsid w:val="0062569A"/>
    <w:rsid w:val="00642C07"/>
    <w:rsid w:val="006627AE"/>
    <w:rsid w:val="006818E6"/>
    <w:rsid w:val="00685D9E"/>
    <w:rsid w:val="006B344B"/>
    <w:rsid w:val="006B6855"/>
    <w:rsid w:val="006C18BB"/>
    <w:rsid w:val="006C7061"/>
    <w:rsid w:val="006D3667"/>
    <w:rsid w:val="006D4DBD"/>
    <w:rsid w:val="006D77C8"/>
    <w:rsid w:val="006E489C"/>
    <w:rsid w:val="006E6C42"/>
    <w:rsid w:val="006F3BBB"/>
    <w:rsid w:val="0070147C"/>
    <w:rsid w:val="007048D4"/>
    <w:rsid w:val="00707495"/>
    <w:rsid w:val="0070790B"/>
    <w:rsid w:val="00711FD3"/>
    <w:rsid w:val="007133A6"/>
    <w:rsid w:val="00714652"/>
    <w:rsid w:val="007369FF"/>
    <w:rsid w:val="00737411"/>
    <w:rsid w:val="00737963"/>
    <w:rsid w:val="007577DB"/>
    <w:rsid w:val="00764F77"/>
    <w:rsid w:val="00775E31"/>
    <w:rsid w:val="007853AA"/>
    <w:rsid w:val="00790073"/>
    <w:rsid w:val="00792AB5"/>
    <w:rsid w:val="00794F53"/>
    <w:rsid w:val="007A2B9A"/>
    <w:rsid w:val="007A730F"/>
    <w:rsid w:val="007B5E48"/>
    <w:rsid w:val="007B7E74"/>
    <w:rsid w:val="007C5025"/>
    <w:rsid w:val="007E44A5"/>
    <w:rsid w:val="00806E21"/>
    <w:rsid w:val="0081109A"/>
    <w:rsid w:val="008157C3"/>
    <w:rsid w:val="00817C8D"/>
    <w:rsid w:val="00821EF9"/>
    <w:rsid w:val="00826F01"/>
    <w:rsid w:val="00837F41"/>
    <w:rsid w:val="008552C5"/>
    <w:rsid w:val="00855F5C"/>
    <w:rsid w:val="008610A8"/>
    <w:rsid w:val="00866FEC"/>
    <w:rsid w:val="00871A3E"/>
    <w:rsid w:val="00871B28"/>
    <w:rsid w:val="00873C67"/>
    <w:rsid w:val="008758C7"/>
    <w:rsid w:val="0087781A"/>
    <w:rsid w:val="00881E76"/>
    <w:rsid w:val="0088634C"/>
    <w:rsid w:val="00891C53"/>
    <w:rsid w:val="00897A95"/>
    <w:rsid w:val="008F3BD5"/>
    <w:rsid w:val="00930519"/>
    <w:rsid w:val="00930B8E"/>
    <w:rsid w:val="00941242"/>
    <w:rsid w:val="00966682"/>
    <w:rsid w:val="0097327A"/>
    <w:rsid w:val="00975141"/>
    <w:rsid w:val="009802EA"/>
    <w:rsid w:val="009A72B7"/>
    <w:rsid w:val="009C7615"/>
    <w:rsid w:val="009D3B38"/>
    <w:rsid w:val="009E0C87"/>
    <w:rsid w:val="009E4852"/>
    <w:rsid w:val="009E65EB"/>
    <w:rsid w:val="009F38CD"/>
    <w:rsid w:val="009F5976"/>
    <w:rsid w:val="00A07833"/>
    <w:rsid w:val="00A23623"/>
    <w:rsid w:val="00A34DE7"/>
    <w:rsid w:val="00A50B54"/>
    <w:rsid w:val="00A66ACC"/>
    <w:rsid w:val="00A7005E"/>
    <w:rsid w:val="00A77526"/>
    <w:rsid w:val="00A90254"/>
    <w:rsid w:val="00AB34ED"/>
    <w:rsid w:val="00AD1000"/>
    <w:rsid w:val="00AF1686"/>
    <w:rsid w:val="00AF6D17"/>
    <w:rsid w:val="00B02E2F"/>
    <w:rsid w:val="00B12E03"/>
    <w:rsid w:val="00B13A32"/>
    <w:rsid w:val="00B31C85"/>
    <w:rsid w:val="00B62709"/>
    <w:rsid w:val="00B63632"/>
    <w:rsid w:val="00B674BC"/>
    <w:rsid w:val="00B8254C"/>
    <w:rsid w:val="00B856B0"/>
    <w:rsid w:val="00B94F15"/>
    <w:rsid w:val="00BA48E6"/>
    <w:rsid w:val="00BB23A9"/>
    <w:rsid w:val="00BB4FB7"/>
    <w:rsid w:val="00BB50B7"/>
    <w:rsid w:val="00BC3103"/>
    <w:rsid w:val="00BC462F"/>
    <w:rsid w:val="00BC5BC2"/>
    <w:rsid w:val="00BC763E"/>
    <w:rsid w:val="00BD70F6"/>
    <w:rsid w:val="00BF38CB"/>
    <w:rsid w:val="00C00240"/>
    <w:rsid w:val="00C016AF"/>
    <w:rsid w:val="00C02642"/>
    <w:rsid w:val="00C0787A"/>
    <w:rsid w:val="00C24208"/>
    <w:rsid w:val="00C34DF3"/>
    <w:rsid w:val="00C45ED8"/>
    <w:rsid w:val="00C45FFB"/>
    <w:rsid w:val="00C55245"/>
    <w:rsid w:val="00C7448F"/>
    <w:rsid w:val="00C8522C"/>
    <w:rsid w:val="00CA2733"/>
    <w:rsid w:val="00CA38FC"/>
    <w:rsid w:val="00CB6CF9"/>
    <w:rsid w:val="00CC00E8"/>
    <w:rsid w:val="00CC5EF3"/>
    <w:rsid w:val="00CD625A"/>
    <w:rsid w:val="00CF77B0"/>
    <w:rsid w:val="00D05FE5"/>
    <w:rsid w:val="00D10F2C"/>
    <w:rsid w:val="00D23437"/>
    <w:rsid w:val="00D30E64"/>
    <w:rsid w:val="00D3181D"/>
    <w:rsid w:val="00D3416D"/>
    <w:rsid w:val="00D37B2F"/>
    <w:rsid w:val="00D457DB"/>
    <w:rsid w:val="00D65D97"/>
    <w:rsid w:val="00D713C0"/>
    <w:rsid w:val="00D73B6C"/>
    <w:rsid w:val="00D9763C"/>
    <w:rsid w:val="00DA5640"/>
    <w:rsid w:val="00DB1A8A"/>
    <w:rsid w:val="00DB2D0B"/>
    <w:rsid w:val="00DB6B14"/>
    <w:rsid w:val="00DC7FA6"/>
    <w:rsid w:val="00DE09A1"/>
    <w:rsid w:val="00E069DD"/>
    <w:rsid w:val="00E07425"/>
    <w:rsid w:val="00E12162"/>
    <w:rsid w:val="00E1255A"/>
    <w:rsid w:val="00E21DA6"/>
    <w:rsid w:val="00E24F0E"/>
    <w:rsid w:val="00E25D27"/>
    <w:rsid w:val="00E4570F"/>
    <w:rsid w:val="00E5460D"/>
    <w:rsid w:val="00E572F1"/>
    <w:rsid w:val="00E61C84"/>
    <w:rsid w:val="00E7283A"/>
    <w:rsid w:val="00E73F66"/>
    <w:rsid w:val="00E77062"/>
    <w:rsid w:val="00E922A5"/>
    <w:rsid w:val="00EB382C"/>
    <w:rsid w:val="00EB5C7C"/>
    <w:rsid w:val="00EB7648"/>
    <w:rsid w:val="00EB7999"/>
    <w:rsid w:val="00ED31DB"/>
    <w:rsid w:val="00EE35BA"/>
    <w:rsid w:val="00EF1BE0"/>
    <w:rsid w:val="00F20AF5"/>
    <w:rsid w:val="00F2241A"/>
    <w:rsid w:val="00F30FBD"/>
    <w:rsid w:val="00F337E4"/>
    <w:rsid w:val="00F428BF"/>
    <w:rsid w:val="00F43077"/>
    <w:rsid w:val="00F465C8"/>
    <w:rsid w:val="00F51E97"/>
    <w:rsid w:val="00F5592E"/>
    <w:rsid w:val="00F56666"/>
    <w:rsid w:val="00F70624"/>
    <w:rsid w:val="00F71055"/>
    <w:rsid w:val="00F7710B"/>
    <w:rsid w:val="00F81C94"/>
    <w:rsid w:val="00F960B3"/>
    <w:rsid w:val="00FA067E"/>
    <w:rsid w:val="00FB0A52"/>
    <w:rsid w:val="00FB1B05"/>
    <w:rsid w:val="00FB7256"/>
    <w:rsid w:val="00FD5B66"/>
    <w:rsid w:val="00FF510E"/>
    <w:rsid w:val="00FF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2701B"/>
  <w15:chartTrackingRefBased/>
  <w15:docId w15:val="{B0CD165E-C7D0-4919-8C15-87FFF8F1F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3BB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37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41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16D"/>
  </w:style>
  <w:style w:type="paragraph" w:styleId="Footer">
    <w:name w:val="footer"/>
    <w:basedOn w:val="Normal"/>
    <w:link w:val="FooterChar"/>
    <w:uiPriority w:val="99"/>
    <w:unhideWhenUsed/>
    <w:rsid w:val="00D341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16D"/>
  </w:style>
  <w:style w:type="paragraph" w:styleId="BalloonText">
    <w:name w:val="Balloon Text"/>
    <w:basedOn w:val="Normal"/>
    <w:link w:val="BalloonTextChar"/>
    <w:uiPriority w:val="99"/>
    <w:semiHidden/>
    <w:unhideWhenUsed/>
    <w:rsid w:val="003F7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7F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D4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66FE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E5D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3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CCCCCC"/>
            <w:right w:val="none" w:sz="0" w:space="0" w:color="auto"/>
          </w:divBdr>
        </w:div>
        <w:div w:id="13298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2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92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5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0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1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8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trice.vassell@fortbendisd.gov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E909D43CE65741924FEFE08BBB6EFA" ma:contentTypeVersion="12" ma:contentTypeDescription="Create a new document." ma:contentTypeScope="" ma:versionID="4aff99eb7b27478294003d55f2c79b9c">
  <xsd:schema xmlns:xsd="http://www.w3.org/2001/XMLSchema" xmlns:xs="http://www.w3.org/2001/XMLSchema" xmlns:p="http://schemas.microsoft.com/office/2006/metadata/properties" xmlns:ns3="64fb6981-5e6c-41a5-a8a6-39cda5b8f465" xmlns:ns4="3e3b58a1-c148-4660-8cb1-deb5127325c6" targetNamespace="http://schemas.microsoft.com/office/2006/metadata/properties" ma:root="true" ma:fieldsID="5ce28da572faa0c3147bafa9f2f1d036" ns3:_="" ns4:_="">
    <xsd:import namespace="64fb6981-5e6c-41a5-a8a6-39cda5b8f465"/>
    <xsd:import namespace="3e3b58a1-c148-4660-8cb1-deb5127325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fb6981-5e6c-41a5-a8a6-39cda5b8f4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b58a1-c148-4660-8cb1-deb5127325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6EEC4E-57AE-4C15-AFF1-8C5DBF4DCB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26613E-631C-46E2-9910-4D0E07E4FA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12AEE1-13E3-4E05-86A3-4DBB71886A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030D86-B492-4BD7-AD36-54F563B3F4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fb6981-5e6c-41a5-a8a6-39cda5b8f465"/>
    <ds:schemaRef ds:uri="3e3b58a1-c148-4660-8cb1-deb5127325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Links>
    <vt:vector size="6" baseType="variant">
      <vt:variant>
        <vt:i4>6422530</vt:i4>
      </vt:variant>
      <vt:variant>
        <vt:i4>0</vt:i4>
      </vt:variant>
      <vt:variant>
        <vt:i4>0</vt:i4>
      </vt:variant>
      <vt:variant>
        <vt:i4>5</vt:i4>
      </vt:variant>
      <vt:variant>
        <vt:lpwstr>mailto:patrice.vassell@fortbendisd.gov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Jones</dc:creator>
  <cp:keywords/>
  <dc:description/>
  <cp:lastModifiedBy>Vassell, Patrice</cp:lastModifiedBy>
  <cp:revision>7</cp:revision>
  <cp:lastPrinted>2024-08-08T15:26:00Z</cp:lastPrinted>
  <dcterms:created xsi:type="dcterms:W3CDTF">2025-08-07T21:19:00Z</dcterms:created>
  <dcterms:modified xsi:type="dcterms:W3CDTF">2025-08-08T19:58:00Z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0x0101007AE909D43CE65741924FEFE08BBB6EFA</vt:lpwstr>
  </property>
</Properties>
</file>